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375A" w:rsidR="000817CE" w:rsidP="000817CE" w:rsidRDefault="000817CE" w14:paraId="6D9A00F0" w14:textId="77777777">
      <w:pPr>
        <w:jc w:val="center"/>
        <w:rPr>
          <w:rFonts w:ascii="Arial" w:hAnsi="Arial" w:cs="Arial"/>
        </w:rPr>
      </w:pPr>
    </w:p>
    <w:p w:rsidRPr="0027375A" w:rsidR="000817CE" w:rsidP="000817CE" w:rsidRDefault="00D30133" w14:paraId="4822DA05" w14:textId="5459BE2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1E1C23B" wp14:editId="75F6ED6C">
            <wp:extent cx="2880000" cy="979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7375A" w:rsidR="000817CE" w:rsidP="000817CE" w:rsidRDefault="000817CE" w14:paraId="08F9CB1D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p w:rsidRPr="0027375A" w:rsidR="000817CE" w:rsidP="000817CE" w:rsidRDefault="000817CE" w14:paraId="71F1CAB5" w14:textId="2DC38113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Application form</w:t>
      </w:r>
      <w:r w:rsidRPr="000817CE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>for Recognised Laboratory Status</w:t>
      </w:r>
    </w:p>
    <w:p w:rsidRPr="0000523D" w:rsidR="00877302" w:rsidP="00A77005" w:rsidRDefault="00877302" w14:paraId="556C8651" w14:textId="2FE39193">
      <w:pPr>
        <w:jc w:val="right"/>
      </w:pPr>
    </w:p>
    <w:p w:rsidRPr="0013613E" w:rsidR="00877302" w:rsidP="0013613E" w:rsidRDefault="00877302" w14:paraId="3F69BD8C" w14:textId="77777777">
      <w:pPr>
        <w:pStyle w:val="Heading1"/>
        <w:spacing w:before="240" w:after="240"/>
      </w:pPr>
      <w:r w:rsidRPr="0013613E">
        <w:t xml:space="preserve">Notes on the completion of the </w:t>
      </w:r>
      <w:r w:rsidRPr="0013613E" w:rsidR="00CF46AC">
        <w:t xml:space="preserve">WRAS Laboratory Recognition </w:t>
      </w:r>
      <w:r w:rsidRPr="0013613E">
        <w:t>Application Form</w:t>
      </w:r>
    </w:p>
    <w:p w:rsidRPr="000817CE" w:rsidR="00877302" w:rsidP="00836C98" w:rsidRDefault="000817CE" w14:paraId="5A162696" w14:textId="61373FBF">
      <w:pPr>
        <w:widowControl w:val="0"/>
        <w:numPr>
          <w:ilvl w:val="0"/>
          <w:numId w:val="1"/>
        </w:numPr>
        <w:autoSpaceDE w:val="0"/>
        <w:autoSpaceDN w:val="0"/>
        <w:spacing w:before="120" w:after="120"/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</w:t>
      </w:r>
      <w:r w:rsidRPr="00E840A3" w:rsidR="00877302">
        <w:rPr>
          <w:rFonts w:ascii="Arial" w:hAnsi="Arial" w:cs="Arial"/>
          <w:bCs/>
        </w:rPr>
        <w:t xml:space="preserve">Application Form should be completed </w:t>
      </w:r>
      <w:r>
        <w:rPr>
          <w:rFonts w:ascii="Arial" w:hAnsi="Arial" w:cs="Arial"/>
          <w:bCs/>
        </w:rPr>
        <w:t>by Testing Laboratories</w:t>
      </w:r>
      <w:r w:rsidRPr="000817CE" w:rsidR="00877302">
        <w:rPr>
          <w:rFonts w:ascii="Arial" w:hAnsi="Arial" w:cs="Arial"/>
          <w:bCs/>
        </w:rPr>
        <w:t xml:space="preserve"> seeking </w:t>
      </w:r>
      <w:r>
        <w:rPr>
          <w:rFonts w:ascii="Arial" w:hAnsi="Arial" w:cs="Arial"/>
          <w:bCs/>
        </w:rPr>
        <w:t xml:space="preserve">Recognition by WRAS Approvals Schemes for submitting testing results </w:t>
      </w:r>
      <w:r w:rsidR="00836C98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support a product or material Application.</w:t>
      </w:r>
    </w:p>
    <w:p w:rsidRPr="00836C98" w:rsidR="00CF46AC" w:rsidP="00836C98" w:rsidRDefault="00877302" w14:paraId="32672793" w14:textId="062A6137">
      <w:pPr>
        <w:widowControl w:val="0"/>
        <w:numPr>
          <w:ilvl w:val="0"/>
          <w:numId w:val="1"/>
        </w:numPr>
        <w:autoSpaceDE w:val="0"/>
        <w:autoSpaceDN w:val="0"/>
        <w:spacing w:before="120" w:after="120"/>
        <w:ind w:left="284" w:hanging="284"/>
        <w:rPr>
          <w:rFonts w:ascii="Arial" w:hAnsi="Arial" w:cs="Arial"/>
          <w:bCs/>
        </w:rPr>
      </w:pPr>
      <w:r w:rsidRPr="00836C98">
        <w:rPr>
          <w:rFonts w:ascii="Arial" w:hAnsi="Arial" w:cs="Arial"/>
          <w:bCs/>
        </w:rPr>
        <w:t>Once the Application Form</w:t>
      </w:r>
      <w:r w:rsidR="00836C98">
        <w:rPr>
          <w:rFonts w:ascii="Arial" w:hAnsi="Arial" w:cs="Arial"/>
          <w:bCs/>
        </w:rPr>
        <w:t xml:space="preserve"> has been</w:t>
      </w:r>
      <w:r w:rsidRPr="00836C98">
        <w:rPr>
          <w:rFonts w:ascii="Arial" w:hAnsi="Arial" w:cs="Arial"/>
          <w:bCs/>
        </w:rPr>
        <w:t xml:space="preserve"> </w:t>
      </w:r>
      <w:r w:rsidR="00836C98">
        <w:rPr>
          <w:rFonts w:ascii="Arial" w:hAnsi="Arial" w:cs="Arial"/>
          <w:bCs/>
        </w:rPr>
        <w:t xml:space="preserve">completed and </w:t>
      </w:r>
      <w:r w:rsidRPr="00836C98">
        <w:rPr>
          <w:rFonts w:ascii="Arial" w:hAnsi="Arial" w:cs="Arial"/>
          <w:bCs/>
        </w:rPr>
        <w:t xml:space="preserve">the </w:t>
      </w:r>
      <w:r w:rsidRPr="00836C98" w:rsidR="00CF46AC">
        <w:rPr>
          <w:rFonts w:ascii="Arial" w:hAnsi="Arial" w:cs="Arial"/>
          <w:bCs/>
        </w:rPr>
        <w:t>Requirements for Recognising Tes</w:t>
      </w:r>
      <w:r w:rsidR="00836C98">
        <w:rPr>
          <w:rFonts w:ascii="Arial" w:hAnsi="Arial" w:cs="Arial"/>
          <w:bCs/>
        </w:rPr>
        <w:t>t</w:t>
      </w:r>
      <w:r w:rsidRPr="00836C98" w:rsidR="00CF46AC">
        <w:rPr>
          <w:rFonts w:ascii="Arial" w:hAnsi="Arial" w:cs="Arial"/>
          <w:bCs/>
        </w:rPr>
        <w:t xml:space="preserve"> Laboratory and the Test Laboratory Agreement</w:t>
      </w:r>
      <w:r w:rsidR="00987FB4">
        <w:rPr>
          <w:rFonts w:ascii="Arial" w:hAnsi="Arial" w:cs="Arial"/>
          <w:bCs/>
        </w:rPr>
        <w:t xml:space="preserve"> all appropriate </w:t>
      </w:r>
      <w:r w:rsidR="005A71A7">
        <w:rPr>
          <w:rFonts w:ascii="Arial" w:hAnsi="Arial" w:cs="Arial"/>
          <w:bCs/>
        </w:rPr>
        <w:t xml:space="preserve">supplementary documents </w:t>
      </w:r>
      <w:r w:rsidR="00987FB4">
        <w:rPr>
          <w:rFonts w:ascii="Arial" w:hAnsi="Arial" w:cs="Arial"/>
          <w:bCs/>
        </w:rPr>
        <w:t>(</w:t>
      </w:r>
      <w:r w:rsidRPr="00836C98">
        <w:rPr>
          <w:rFonts w:ascii="Arial" w:hAnsi="Arial" w:cs="Arial"/>
          <w:bCs/>
        </w:rPr>
        <w:t xml:space="preserve">as indicated in the forms) </w:t>
      </w:r>
      <w:r w:rsidR="00987FB4">
        <w:rPr>
          <w:rFonts w:ascii="Arial" w:hAnsi="Arial" w:cs="Arial"/>
          <w:bCs/>
        </w:rPr>
        <w:t>have been attached</w:t>
      </w:r>
      <w:r w:rsidR="005A71A7">
        <w:rPr>
          <w:rFonts w:ascii="Arial" w:hAnsi="Arial" w:cs="Arial"/>
          <w:bCs/>
        </w:rPr>
        <w:t xml:space="preserve">, </w:t>
      </w:r>
      <w:r w:rsidRPr="00836C98">
        <w:rPr>
          <w:rFonts w:ascii="Arial" w:hAnsi="Arial" w:cs="Arial"/>
          <w:bCs/>
        </w:rPr>
        <w:t xml:space="preserve">please return </w:t>
      </w:r>
      <w:r w:rsidRPr="00836C98" w:rsidR="0062093B">
        <w:rPr>
          <w:rFonts w:ascii="Arial" w:hAnsi="Arial" w:cs="Arial"/>
          <w:bCs/>
        </w:rPr>
        <w:t xml:space="preserve">electronically to the </w:t>
      </w:r>
      <w:r w:rsidR="005A71A7">
        <w:rPr>
          <w:rFonts w:ascii="Arial" w:hAnsi="Arial" w:cs="Arial"/>
          <w:bCs/>
        </w:rPr>
        <w:t>WRAS Approvals</w:t>
      </w:r>
      <w:r w:rsidRPr="00836C98" w:rsidR="00CF46AC">
        <w:rPr>
          <w:rFonts w:ascii="Arial" w:hAnsi="Arial" w:cs="Arial"/>
          <w:bCs/>
        </w:rPr>
        <w:t xml:space="preserve"> at </w:t>
      </w:r>
      <w:r w:rsidRPr="004E5099" w:rsidR="005A71A7">
        <w:rPr>
          <w:rStyle w:val="Hyperlink"/>
        </w:rPr>
        <w:t>app</w:t>
      </w:r>
      <w:r w:rsidRPr="004E5099" w:rsidR="0066363F">
        <w:rPr>
          <w:rStyle w:val="Hyperlink"/>
        </w:rPr>
        <w:t>rovals</w:t>
      </w:r>
      <w:r w:rsidRPr="004E5099" w:rsidR="005A71A7">
        <w:rPr>
          <w:rStyle w:val="Hyperlink"/>
        </w:rPr>
        <w:t>@wras</w:t>
      </w:r>
      <w:r w:rsidRPr="004E5099" w:rsidR="00D30133">
        <w:rPr>
          <w:rStyle w:val="Hyperlink"/>
        </w:rPr>
        <w:t>approvals</w:t>
      </w:r>
      <w:r w:rsidRPr="004E5099" w:rsidR="005A71A7">
        <w:rPr>
          <w:rStyle w:val="Hyperlink"/>
        </w:rPr>
        <w:t>.co.uk</w:t>
      </w:r>
    </w:p>
    <w:p w:rsidRPr="00836C98" w:rsidR="00877302" w:rsidP="00836C98" w:rsidRDefault="0062093B" w14:paraId="3A660739" w14:textId="02A48F32">
      <w:pPr>
        <w:widowControl w:val="0"/>
        <w:numPr>
          <w:ilvl w:val="0"/>
          <w:numId w:val="1"/>
        </w:numPr>
        <w:autoSpaceDE w:val="0"/>
        <w:autoSpaceDN w:val="0"/>
        <w:spacing w:before="120" w:after="120"/>
        <w:ind w:left="284" w:hanging="284"/>
        <w:rPr>
          <w:rFonts w:ascii="Arial" w:hAnsi="Arial" w:cs="Arial"/>
          <w:bCs/>
        </w:rPr>
      </w:pPr>
      <w:r w:rsidRPr="00836C98">
        <w:rPr>
          <w:rFonts w:ascii="Arial" w:hAnsi="Arial" w:cs="Arial"/>
          <w:bCs/>
        </w:rPr>
        <w:t xml:space="preserve">or alternatively in hard copy </w:t>
      </w:r>
      <w:r w:rsidRPr="00836C98" w:rsidR="00877302">
        <w:rPr>
          <w:rFonts w:ascii="Arial" w:hAnsi="Arial" w:cs="Arial"/>
          <w:bCs/>
        </w:rPr>
        <w:t>to the following address:</w:t>
      </w:r>
      <w:r w:rsidRPr="00836C98" w:rsidR="00CF46AC">
        <w:rPr>
          <w:rFonts w:ascii="Arial" w:hAnsi="Arial" w:cs="Arial"/>
          <w:bCs/>
        </w:rPr>
        <w:t xml:space="preserve"> </w:t>
      </w:r>
    </w:p>
    <w:p w:rsidR="00877302" w:rsidP="005A71A7" w:rsidRDefault="00CF46AC" w14:paraId="772FE0DB" w14:textId="77777777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WRAS Laboratory Recognition</w:t>
      </w:r>
    </w:p>
    <w:p w:rsidRPr="0000523D" w:rsidR="00CF46AC" w:rsidP="005A71A7" w:rsidRDefault="00CF46AC" w14:paraId="02D238E2" w14:textId="77777777">
      <w:pPr>
        <w:spacing w:before="120" w:after="120"/>
        <w:jc w:val="center"/>
        <w:rPr>
          <w:rFonts w:ascii="Arial" w:hAnsi="Arial" w:cs="Arial"/>
          <w:b/>
          <w:bCs/>
        </w:rPr>
      </w:pPr>
      <w:r w:rsidRPr="00CF46AC">
        <w:rPr>
          <w:rFonts w:ascii="Arial" w:hAnsi="Arial" w:cs="Arial"/>
          <w:b/>
          <w:bCs/>
        </w:rPr>
        <w:t>Unit 13</w:t>
      </w:r>
      <w:r w:rsidRPr="00CF46AC">
        <w:rPr>
          <w:rFonts w:ascii="Arial" w:hAnsi="Arial" w:cs="Arial"/>
          <w:b/>
          <w:bCs/>
        </w:rPr>
        <w:br/>
        <w:t>Willow Road</w:t>
      </w:r>
      <w:r w:rsidRPr="00CF46AC">
        <w:rPr>
          <w:rFonts w:ascii="Arial" w:hAnsi="Arial" w:cs="Arial"/>
          <w:b/>
          <w:bCs/>
        </w:rPr>
        <w:br/>
        <w:t>Pen y Fan Industrial Estate</w:t>
      </w:r>
      <w:r w:rsidRPr="00CF46AC">
        <w:rPr>
          <w:rFonts w:ascii="Arial" w:hAnsi="Arial" w:cs="Arial"/>
          <w:b/>
          <w:bCs/>
        </w:rPr>
        <w:br/>
        <w:t>Crumlin</w:t>
      </w:r>
      <w:r w:rsidRPr="00CF46AC">
        <w:rPr>
          <w:rFonts w:ascii="Arial" w:hAnsi="Arial" w:cs="Arial"/>
          <w:b/>
          <w:bCs/>
        </w:rPr>
        <w:br/>
        <w:t>Gwent</w:t>
      </w:r>
      <w:r w:rsidRPr="00CF46AC">
        <w:rPr>
          <w:rFonts w:ascii="Arial" w:hAnsi="Arial" w:cs="Arial"/>
          <w:b/>
          <w:bCs/>
        </w:rPr>
        <w:br/>
        <w:t>NP11 4EG</w:t>
      </w:r>
    </w:p>
    <w:p w:rsidRPr="005A71A7" w:rsidR="005A71A7" w:rsidP="005A71A7" w:rsidRDefault="00877302" w14:paraId="1203C816" w14:textId="60AA3D4E">
      <w:pPr>
        <w:spacing w:before="216"/>
        <w:ind w:left="426"/>
      </w:pPr>
      <w:r w:rsidRPr="0000523D">
        <w:rPr>
          <w:rFonts w:ascii="Arial" w:hAnsi="Arial" w:cs="Arial"/>
          <w:spacing w:val="-2"/>
        </w:rPr>
        <w:t xml:space="preserve">Please ensure that you have read all the appropriate standards and </w:t>
      </w:r>
      <w:r w:rsidR="00CF46AC">
        <w:rPr>
          <w:rFonts w:ascii="Arial" w:hAnsi="Arial" w:cs="Arial"/>
          <w:spacing w:val="-2"/>
        </w:rPr>
        <w:t xml:space="preserve">documents </w:t>
      </w:r>
      <w:r w:rsidRPr="0000523D">
        <w:rPr>
          <w:rFonts w:ascii="Arial" w:hAnsi="Arial" w:cs="Arial"/>
          <w:spacing w:val="-2"/>
        </w:rPr>
        <w:t xml:space="preserve">relevant to your application. </w:t>
      </w:r>
      <w:r w:rsidRPr="00303C52">
        <w:rPr>
          <w:rFonts w:ascii="Arial" w:hAnsi="Arial" w:cs="Arial"/>
        </w:rPr>
        <w:t xml:space="preserve">All </w:t>
      </w:r>
      <w:r w:rsidR="00CF46AC">
        <w:rPr>
          <w:rFonts w:ascii="Arial" w:hAnsi="Arial" w:cs="Arial"/>
        </w:rPr>
        <w:t>WRAS</w:t>
      </w:r>
      <w:r w:rsidRPr="00303C52">
        <w:rPr>
          <w:rFonts w:ascii="Arial" w:hAnsi="Arial" w:cs="Arial"/>
        </w:rPr>
        <w:t xml:space="preserve"> </w:t>
      </w:r>
      <w:r w:rsidRPr="00303C52" w:rsidR="00652B13">
        <w:rPr>
          <w:rFonts w:ascii="Arial" w:hAnsi="Arial" w:cs="Arial"/>
        </w:rPr>
        <w:t>Publications</w:t>
      </w:r>
      <w:r w:rsidRPr="00303C52">
        <w:rPr>
          <w:rFonts w:ascii="Arial" w:hAnsi="Arial" w:cs="Arial"/>
        </w:rPr>
        <w:t xml:space="preserve"> are available to download for free from our website. Please visit </w:t>
      </w:r>
      <w:r w:rsidRPr="00303C52" w:rsidR="0062093B">
        <w:rPr>
          <w:rFonts w:ascii="Arial" w:hAnsi="Arial" w:cs="Arial"/>
        </w:rPr>
        <w:t xml:space="preserve">the </w:t>
      </w:r>
      <w:r w:rsidR="00D30133">
        <w:rPr>
          <w:rFonts w:ascii="Arial" w:hAnsi="Arial" w:cs="Arial"/>
        </w:rPr>
        <w:t>Laboratory Recognition section</w:t>
      </w:r>
      <w:r w:rsidRPr="00303C52" w:rsidR="0062093B">
        <w:rPr>
          <w:rFonts w:ascii="Arial" w:hAnsi="Arial" w:cs="Arial"/>
        </w:rPr>
        <w:t xml:space="preserve"> of the </w:t>
      </w:r>
      <w:r w:rsidR="00CF46AC">
        <w:rPr>
          <w:rFonts w:ascii="Arial" w:hAnsi="Arial" w:cs="Arial"/>
        </w:rPr>
        <w:t>WRAS</w:t>
      </w:r>
      <w:r w:rsidRPr="00303C52" w:rsidR="0062093B">
        <w:rPr>
          <w:rFonts w:ascii="Arial" w:hAnsi="Arial" w:cs="Arial"/>
        </w:rPr>
        <w:t xml:space="preserve"> website,</w:t>
      </w:r>
      <w:r w:rsidRPr="005A71A7" w:rsidR="0062093B">
        <w:rPr>
          <w:rFonts w:ascii="Arial" w:hAnsi="Arial" w:cs="Arial"/>
        </w:rPr>
        <w:t xml:space="preserve"> </w:t>
      </w:r>
      <w:hyperlink w:history="1" r:id="rId9">
        <w:r w:rsidRPr="004E5099" w:rsidR="00D30133">
          <w:rPr>
            <w:rStyle w:val="Hyperlink"/>
          </w:rPr>
          <w:t>https://www.wrasapprovals.co.uk/lab_recognition/</w:t>
        </w:r>
      </w:hyperlink>
      <w:r w:rsidRPr="004E5099" w:rsidR="00D30133">
        <w:rPr>
          <w:rStyle w:val="Hyperlink"/>
        </w:rPr>
        <w:t>.</w:t>
      </w:r>
    </w:p>
    <w:p w:rsidR="00877302" w:rsidP="005A71A7" w:rsidRDefault="00877302" w14:paraId="173EA157" w14:textId="41D5D476">
      <w:pPr>
        <w:spacing w:before="120" w:after="120"/>
        <w:ind w:left="425"/>
        <w:rPr>
          <w:rFonts w:ascii="Arial" w:hAnsi="Arial" w:cs="Arial"/>
          <w:bCs/>
          <w:color w:val="FF0000"/>
        </w:rPr>
      </w:pPr>
      <w:r w:rsidRPr="00303C52">
        <w:rPr>
          <w:rFonts w:ascii="Arial" w:hAnsi="Arial" w:cs="Arial"/>
          <w:spacing w:val="-2"/>
        </w:rPr>
        <w:t xml:space="preserve">For information on the status and progress of your application, </w:t>
      </w:r>
      <w:r w:rsidRPr="00303C52" w:rsidR="004033CE">
        <w:rPr>
          <w:rFonts w:ascii="Arial" w:hAnsi="Arial" w:cs="Arial"/>
          <w:spacing w:val="-2"/>
        </w:rPr>
        <w:t>please contact us on</w:t>
      </w:r>
      <w:r w:rsidRPr="00303C52" w:rsidR="004033CE">
        <w:rPr>
          <w:rFonts w:ascii="Arial" w:hAnsi="Arial" w:cs="Arial"/>
          <w:b/>
          <w:bCs/>
          <w:i/>
          <w:iCs/>
        </w:rPr>
        <w:t xml:space="preserve"> </w:t>
      </w:r>
      <w:r w:rsidR="00996962">
        <w:rPr>
          <w:rFonts w:ascii="Arial" w:hAnsi="Arial" w:cs="Arial"/>
          <w:b/>
          <w:bCs/>
          <w:i/>
          <w:iCs/>
        </w:rPr>
        <w:t>+44</w:t>
      </w:r>
      <w:r w:rsidR="00E106D5">
        <w:rPr>
          <w:rFonts w:ascii="Arial" w:hAnsi="Arial" w:cs="Arial"/>
          <w:b/>
          <w:bCs/>
          <w:i/>
          <w:iCs/>
        </w:rPr>
        <w:t xml:space="preserve"> </w:t>
      </w:r>
      <w:r w:rsidR="00996962">
        <w:rPr>
          <w:rFonts w:ascii="Arial" w:hAnsi="Arial" w:cs="Arial"/>
          <w:b/>
          <w:bCs/>
          <w:i/>
          <w:iCs/>
        </w:rPr>
        <w:t>(0)1495 244666</w:t>
      </w:r>
      <w:r w:rsidRPr="00303C52" w:rsidR="00266A76">
        <w:rPr>
          <w:rFonts w:ascii="Arial" w:hAnsi="Arial" w:cs="Arial"/>
          <w:b/>
          <w:bCs/>
          <w:i/>
          <w:iCs/>
        </w:rPr>
        <w:t xml:space="preserve"> </w:t>
      </w:r>
      <w:r w:rsidRPr="00303C52">
        <w:rPr>
          <w:rFonts w:ascii="Arial" w:hAnsi="Arial" w:cs="Arial"/>
        </w:rPr>
        <w:t>or</w:t>
      </w:r>
      <w:r w:rsidRPr="0000523D">
        <w:rPr>
          <w:rFonts w:ascii="Arial" w:hAnsi="Arial" w:cs="Arial"/>
        </w:rPr>
        <w:t xml:space="preserve"> email</w:t>
      </w:r>
      <w:r w:rsidRPr="0000523D" w:rsidR="004033CE">
        <w:rPr>
          <w:rFonts w:ascii="Arial" w:hAnsi="Arial" w:cs="Arial"/>
        </w:rPr>
        <w:t xml:space="preserve"> </w:t>
      </w:r>
      <w:r w:rsidRPr="004E5099" w:rsidR="00D30133">
        <w:rPr>
          <w:rStyle w:val="Hyperlink"/>
        </w:rPr>
        <w:t>approvals@wrasapprovals.co.uk</w:t>
      </w:r>
      <w:r w:rsidRPr="004E5099" w:rsidR="00007DD3">
        <w:rPr>
          <w:rStyle w:val="Hyperlink"/>
        </w:rPr>
        <w:t>.</w:t>
      </w:r>
    </w:p>
    <w:p w:rsidR="00D30133" w:rsidP="005A71A7" w:rsidRDefault="00D30133" w14:paraId="4548574C" w14:textId="77777777">
      <w:pPr>
        <w:spacing w:before="120" w:after="120"/>
        <w:ind w:left="425"/>
        <w:rPr>
          <w:rFonts w:ascii="Arial" w:hAnsi="Arial" w:cs="Arial"/>
          <w:bCs/>
          <w:color w:val="FF0000"/>
        </w:rPr>
      </w:pPr>
    </w:p>
    <w:p w:rsidRPr="0000523D" w:rsidR="00877302" w:rsidP="00877302" w:rsidRDefault="00877302" w14:paraId="58C03A74" w14:textId="77777777">
      <w:pPr>
        <w:widowControl w:val="0"/>
        <w:numPr>
          <w:ilvl w:val="0"/>
          <w:numId w:val="1"/>
        </w:numPr>
        <w:autoSpaceDE w:val="0"/>
        <w:autoSpaceDN w:val="0"/>
        <w:spacing w:before="216"/>
        <w:rPr>
          <w:rFonts w:ascii="Arial" w:hAnsi="Arial" w:cs="Arial"/>
          <w:b/>
          <w:bCs/>
        </w:rPr>
      </w:pPr>
      <w:r w:rsidRPr="0000523D">
        <w:rPr>
          <w:rFonts w:ascii="Arial" w:hAnsi="Arial" w:cs="Arial"/>
          <w:b/>
          <w:bCs/>
        </w:rPr>
        <w:t>General</w:t>
      </w:r>
    </w:p>
    <w:p w:rsidRPr="0000523D" w:rsidR="00877302" w:rsidP="004033CE" w:rsidRDefault="00CF46AC" w14:paraId="618F68A7" w14:textId="648ADD34">
      <w:pPr>
        <w:spacing w:before="216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WRAS</w:t>
      </w:r>
      <w:r w:rsidRPr="0000523D" w:rsidR="00877302">
        <w:rPr>
          <w:rFonts w:ascii="Arial" w:hAnsi="Arial" w:cs="Arial"/>
        </w:rPr>
        <w:t xml:space="preserve"> will require access to your documented management system (e.g. Quality Manual) during the application and assessment process. Any amendments made to the system during this time should be forwarded to </w:t>
      </w:r>
      <w:r>
        <w:rPr>
          <w:rFonts w:ascii="Arial" w:hAnsi="Arial" w:cs="Arial"/>
        </w:rPr>
        <w:t>WRAS</w:t>
      </w:r>
      <w:r w:rsidRPr="0000523D" w:rsidR="00877302">
        <w:rPr>
          <w:rFonts w:ascii="Arial" w:hAnsi="Arial" w:cs="Arial"/>
        </w:rPr>
        <w:t xml:space="preserve">. </w:t>
      </w:r>
      <w:r w:rsidR="00E473EC">
        <w:rPr>
          <w:rFonts w:ascii="Arial" w:hAnsi="Arial" w:cs="Arial"/>
        </w:rPr>
        <w:t>Please r</w:t>
      </w:r>
      <w:r w:rsidR="008A0DC4">
        <w:rPr>
          <w:rFonts w:ascii="Arial" w:hAnsi="Arial" w:cs="Arial"/>
        </w:rPr>
        <w:t xml:space="preserve">efer to the </w:t>
      </w:r>
      <w:r w:rsidRPr="00E840A3">
        <w:rPr>
          <w:rFonts w:ascii="Arial" w:hAnsi="Arial" w:cs="Arial"/>
          <w:b/>
        </w:rPr>
        <w:t>WRAS</w:t>
      </w:r>
      <w:r w:rsidRPr="00E840A3" w:rsidR="005665E1">
        <w:rPr>
          <w:rFonts w:ascii="Arial" w:hAnsi="Arial" w:cs="Arial"/>
          <w:b/>
        </w:rPr>
        <w:t xml:space="preserve"> Privacy Policy</w:t>
      </w:r>
      <w:r w:rsidR="008A0DC4">
        <w:rPr>
          <w:rFonts w:ascii="Arial" w:hAnsi="Arial" w:cs="Arial"/>
        </w:rPr>
        <w:t xml:space="preserve"> on our website. </w:t>
      </w:r>
    </w:p>
    <w:p w:rsidR="00566F93" w:rsidRDefault="00877302" w14:paraId="55AEB9D0" w14:textId="77777777">
      <w:pPr>
        <w:spacing w:before="252"/>
        <w:ind w:left="426"/>
        <w:rPr>
          <w:rFonts w:ascii="Arial" w:hAnsi="Arial" w:cs="Arial"/>
        </w:rPr>
      </w:pPr>
      <w:r w:rsidRPr="0000523D">
        <w:rPr>
          <w:rFonts w:ascii="Arial" w:hAnsi="Arial" w:cs="Arial"/>
        </w:rPr>
        <w:t xml:space="preserve">All information given to </w:t>
      </w:r>
      <w:r w:rsidR="00CF46AC">
        <w:rPr>
          <w:rFonts w:ascii="Arial" w:hAnsi="Arial" w:cs="Arial"/>
        </w:rPr>
        <w:t>WRAS</w:t>
      </w:r>
      <w:r w:rsidRPr="0000523D">
        <w:rPr>
          <w:rFonts w:ascii="Arial" w:hAnsi="Arial" w:cs="Arial"/>
        </w:rPr>
        <w:t xml:space="preserve"> for the purposes of this application will be treated in the strictest confidence.</w:t>
      </w:r>
    </w:p>
    <w:p w:rsidR="00877302" w:rsidP="007A14C3" w:rsidRDefault="00877302" w14:paraId="2B1B5707" w14:textId="3E55070E">
      <w:pPr>
        <w:ind w:left="426"/>
        <w:rPr>
          <w:rFonts w:ascii="Arial" w:hAnsi="Arial" w:cs="Arial"/>
        </w:rPr>
      </w:pPr>
      <w:r w:rsidRPr="00D30133">
        <w:rPr>
          <w:rFonts w:ascii="Arial" w:hAnsi="Arial" w:cs="Arial"/>
          <w:b/>
          <w:bCs/>
          <w:spacing w:val="-2"/>
        </w:rPr>
        <w:t xml:space="preserve">Please note: </w:t>
      </w:r>
      <w:r w:rsidRPr="0000523D">
        <w:rPr>
          <w:rFonts w:ascii="Arial" w:hAnsi="Arial" w:cs="Arial"/>
          <w:spacing w:val="-2"/>
        </w:rPr>
        <w:t xml:space="preserve">incomplete applications will result in a delay in processing; </w:t>
      </w:r>
      <w:r w:rsidRPr="0000523D" w:rsidR="005A71A7">
        <w:rPr>
          <w:rFonts w:ascii="Arial" w:hAnsi="Arial" w:cs="Arial"/>
          <w:spacing w:val="-2"/>
        </w:rPr>
        <w:t>therefore,</w:t>
      </w:r>
      <w:r w:rsidRPr="0000523D">
        <w:rPr>
          <w:rFonts w:ascii="Arial" w:hAnsi="Arial" w:cs="Arial"/>
          <w:spacing w:val="-2"/>
        </w:rPr>
        <w:t xml:space="preserve"> please ensure you have all the</w:t>
      </w:r>
      <w:r w:rsidRPr="0000523D">
        <w:rPr>
          <w:rFonts w:ascii="Arial" w:hAnsi="Arial" w:cs="Arial"/>
        </w:rPr>
        <w:t xml:space="preserve"> information required before returning it to </w:t>
      </w:r>
      <w:r w:rsidR="00CF46AC">
        <w:rPr>
          <w:rFonts w:ascii="Arial" w:hAnsi="Arial" w:cs="Arial"/>
        </w:rPr>
        <w:t>WRAS</w:t>
      </w:r>
      <w:r w:rsidRPr="0000523D">
        <w:rPr>
          <w:rFonts w:ascii="Arial" w:hAnsi="Arial" w:cs="Arial"/>
        </w:rPr>
        <w:t>, and that you have read, understood and acted upon the appropriate standards, publications and regulations.</w:t>
      </w:r>
    </w:p>
    <w:p w:rsidR="00295662" w:rsidP="00295662" w:rsidRDefault="00295662" w14:paraId="108472CF" w14:textId="20B67E7C">
      <w:pPr>
        <w:tabs>
          <w:tab w:val="left" w:pos="643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0133" w:rsidP="00295662" w:rsidRDefault="00D30133" w14:paraId="5EFC84E4" w14:textId="5D408D95">
      <w:pPr>
        <w:tabs>
          <w:tab w:val="left" w:pos="6437"/>
        </w:tabs>
        <w:rPr>
          <w:rFonts w:ascii="Arial" w:hAnsi="Arial" w:cs="Arial"/>
        </w:rPr>
      </w:pPr>
      <w:r w:rsidRPr="00295662">
        <w:rPr>
          <w:rFonts w:ascii="Arial" w:hAnsi="Arial" w:cs="Arial"/>
        </w:rPr>
        <w:br w:type="page"/>
      </w:r>
      <w:r w:rsidR="00295662">
        <w:rPr>
          <w:rFonts w:ascii="Arial" w:hAnsi="Arial" w:cs="Arial"/>
        </w:rPr>
        <w:lastRenderedPageBreak/>
        <w:tab/>
      </w:r>
    </w:p>
    <w:p w:rsidRPr="00442F9D" w:rsidR="00877302" w:rsidP="0013613E" w:rsidRDefault="001F4977" w14:paraId="561A8511" w14:textId="1347AC08">
      <w:pPr>
        <w:pStyle w:val="Heading1"/>
        <w:spacing w:before="240" w:after="240"/>
      </w:pPr>
      <w:bookmarkStart w:name="OLE_LINK1" w:id="0"/>
      <w:bookmarkStart w:name="OLE_LINK2" w:id="1"/>
      <w:r w:rsidRPr="00442F9D">
        <w:t>Part 1: Organisation</w:t>
      </w:r>
      <w:r w:rsidRPr="00442F9D" w:rsidR="008E6A2B">
        <w:t xml:space="preserve"> information</w:t>
      </w:r>
    </w:p>
    <w:bookmarkEnd w:id="0"/>
    <w:bookmarkEnd w:id="1"/>
    <w:p w:rsidRPr="0000523D" w:rsidR="00701BBF" w:rsidP="005A71A7" w:rsidRDefault="00701BBF" w14:paraId="526FCCE5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80"/>
      </w:tblGrid>
      <w:tr w:rsidR="00C1528B" w:rsidTr="001A02C3" w14:paraId="368BA464" w14:textId="77777777">
        <w:trPr>
          <w:trHeight w:val="607"/>
        </w:trPr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00523D" w:rsidR="00C1528B" w:rsidP="00C1528B" w:rsidRDefault="004822CC" w14:paraId="2614405D" w14:textId="77777777">
            <w:pPr>
              <w:pStyle w:val="ListParagraph"/>
              <w:numPr>
                <w:ilvl w:val="0"/>
                <w:numId w:val="2"/>
              </w:numPr>
              <w:spacing w:before="252"/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Organisation</w:t>
            </w:r>
            <w:r w:rsidR="00C1528B">
              <w:rPr>
                <w:rFonts w:ascii="Arial" w:hAnsi="Arial" w:cs="Arial"/>
              </w:rPr>
              <w:t xml:space="preserve"> Name:</w:t>
            </w:r>
          </w:p>
          <w:p w:rsidR="00C1528B" w:rsidP="00C1528B" w:rsidRDefault="00C1528B" w14:paraId="71F5FB16" w14:textId="77777777">
            <w:pPr>
              <w:pStyle w:val="ListParagraph"/>
              <w:spacing w:before="252"/>
              <w:ind w:left="0"/>
              <w:rPr>
                <w:rFonts w:ascii="Arial" w:hAnsi="Arial" w:cs="Arial"/>
              </w:rPr>
            </w:pPr>
          </w:p>
        </w:tc>
        <w:tc>
          <w:tcPr>
            <w:tcW w:w="6980" w:type="dxa"/>
            <w:tcBorders>
              <w:left w:val="single" w:color="auto" w:sz="4" w:space="0"/>
            </w:tcBorders>
          </w:tcPr>
          <w:sdt>
            <w:sdtPr>
              <w:rPr>
                <w:rFonts w:ascii="Arial" w:hAnsi="Arial" w:cs="Arial"/>
                <w:color w:val="002060"/>
              </w:rPr>
              <w:id w:val="-1516919795"/>
              <w:placeholder>
                <w:docPart w:val="8AA92631CAC347C79699DFF8BECD8E52"/>
              </w:placeholder>
              <w:showingPlcHdr/>
            </w:sdtPr>
            <w:sdtEndPr/>
            <w:sdtContent>
              <w:p w:rsidRPr="008047B7" w:rsidR="00C1528B" w:rsidP="00787667" w:rsidRDefault="004B684E" w14:paraId="3220FCB6" w14:textId="53C2C746">
                <w:pPr>
                  <w:rPr>
                    <w:rFonts w:ascii="Arial" w:hAnsi="Arial" w:cs="Arial"/>
                    <w:color w:val="002060"/>
                  </w:rPr>
                </w:pPr>
                <w:r w:rsidRPr="00DD4B4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</w:tbl>
    <w:p w:rsidRPr="0000523D" w:rsidR="00612466" w:rsidP="00962285" w:rsidRDefault="00701BBF" w14:paraId="262E54BD" w14:textId="7699FCF3">
      <w:pPr>
        <w:pStyle w:val="ListParagraph"/>
        <w:spacing w:before="60"/>
        <w:ind w:left="567"/>
        <w:rPr>
          <w:rFonts w:ascii="Arial" w:hAnsi="Arial" w:cs="Arial"/>
          <w:sz w:val="18"/>
          <w:szCs w:val="18"/>
        </w:rPr>
      </w:pPr>
      <w:r w:rsidRPr="0000523D">
        <w:rPr>
          <w:rFonts w:ascii="Arial" w:hAnsi="Arial" w:cs="Arial"/>
          <w:sz w:val="18"/>
          <w:szCs w:val="18"/>
        </w:rPr>
        <w:t>(Plea</w:t>
      </w:r>
      <w:r w:rsidR="009B338A">
        <w:rPr>
          <w:rFonts w:ascii="Arial" w:hAnsi="Arial" w:cs="Arial"/>
          <w:sz w:val="18"/>
          <w:szCs w:val="18"/>
        </w:rPr>
        <w:t>se enter the name of the organisation</w:t>
      </w:r>
      <w:r w:rsidRPr="0000523D">
        <w:rPr>
          <w:rFonts w:ascii="Arial" w:hAnsi="Arial" w:cs="Arial"/>
          <w:sz w:val="18"/>
          <w:szCs w:val="18"/>
        </w:rPr>
        <w:t xml:space="preserve"> requiring </w:t>
      </w:r>
      <w:r w:rsidR="00CF46AC">
        <w:rPr>
          <w:rFonts w:ascii="Arial" w:hAnsi="Arial" w:cs="Arial"/>
          <w:sz w:val="18"/>
          <w:szCs w:val="18"/>
        </w:rPr>
        <w:t>WRAS</w:t>
      </w:r>
      <w:r w:rsidRPr="0000523D">
        <w:rPr>
          <w:rFonts w:ascii="Arial" w:hAnsi="Arial" w:cs="Arial"/>
          <w:sz w:val="18"/>
          <w:szCs w:val="18"/>
        </w:rPr>
        <w:t xml:space="preserve"> </w:t>
      </w:r>
      <w:r w:rsidR="005A71A7">
        <w:rPr>
          <w:rFonts w:ascii="Arial" w:hAnsi="Arial" w:cs="Arial"/>
          <w:sz w:val="18"/>
          <w:szCs w:val="18"/>
        </w:rPr>
        <w:t>Approval</w:t>
      </w:r>
      <w:r w:rsidRPr="009B338A" w:rsidR="009B338A">
        <w:rPr>
          <w:rFonts w:ascii="Arial" w:hAnsi="Arial" w:cs="Arial"/>
          <w:sz w:val="18"/>
          <w:szCs w:val="18"/>
        </w:rPr>
        <w:t xml:space="preserve">, stating </w:t>
      </w:r>
      <w:r w:rsidRPr="00962285" w:rsidR="009B338A">
        <w:rPr>
          <w:rFonts w:ascii="Arial" w:hAnsi="Arial" w:cs="Arial"/>
          <w:b/>
          <w:i/>
          <w:sz w:val="18"/>
          <w:szCs w:val="18"/>
        </w:rPr>
        <w:t>legal entity</w:t>
      </w:r>
      <w:r w:rsidR="009B338A">
        <w:rPr>
          <w:rFonts w:ascii="Arial" w:hAnsi="Arial" w:cs="Arial"/>
          <w:sz w:val="18"/>
          <w:szCs w:val="18"/>
        </w:rPr>
        <w:t xml:space="preserve"> and </w:t>
      </w:r>
      <w:r w:rsidRPr="00962285" w:rsidR="009B338A">
        <w:rPr>
          <w:rFonts w:ascii="Arial" w:hAnsi="Arial" w:cs="Arial"/>
          <w:b/>
          <w:i/>
          <w:sz w:val="18"/>
          <w:szCs w:val="18"/>
        </w:rPr>
        <w:t>trading name</w:t>
      </w:r>
      <w:r w:rsidR="009B338A">
        <w:rPr>
          <w:rFonts w:ascii="Arial" w:hAnsi="Arial" w:cs="Arial"/>
          <w:sz w:val="18"/>
          <w:szCs w:val="18"/>
        </w:rPr>
        <w:t xml:space="preserve"> if different</w:t>
      </w:r>
      <w:r w:rsidRPr="0000523D">
        <w:rPr>
          <w:rFonts w:ascii="Arial" w:hAnsi="Arial" w:cs="Arial"/>
          <w:sz w:val="18"/>
          <w:szCs w:val="18"/>
        </w:rPr>
        <w:t>.)</w:t>
      </w:r>
    </w:p>
    <w:p w:rsidRPr="0000523D" w:rsidR="00701BBF" w:rsidP="005A71A7" w:rsidRDefault="00701BBF" w14:paraId="5A75AA47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87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6980"/>
      </w:tblGrid>
      <w:tr w:rsidR="005F6A79" w:rsidTr="001A02C3" w14:paraId="7E4CD34F" w14:textId="77777777">
        <w:trPr>
          <w:trHeight w:val="631"/>
        </w:trPr>
        <w:tc>
          <w:tcPr>
            <w:tcW w:w="179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F6A79" w:rsidP="00612466" w:rsidRDefault="005F6A79" w14:paraId="6F125AE7" w14:textId="77777777">
            <w:pPr>
              <w:pStyle w:val="ListParagraph"/>
              <w:spacing w:before="25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address:</w:t>
            </w:r>
          </w:p>
        </w:tc>
        <w:sdt>
          <w:sdtPr>
            <w:id w:val="-1595777279"/>
            <w:placeholder>
              <w:docPart w:val="3153DAA0EC57411CB31E3736B13FD0F7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Pr="005F6A79" w:rsidR="005F6A79" w:rsidP="004B684E" w:rsidRDefault="004B684E" w14:paraId="741FAD6B" w14:textId="35276C5F">
                <w:pPr>
                  <w:spacing w:before="0" w:after="0"/>
                </w:pPr>
                <w:r w:rsidRPr="00AB3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525DE" w:rsidP="00D92ECB" w:rsidRDefault="004525DE" w14:paraId="1B07D3F7" w14:textId="11482237">
      <w:pPr>
        <w:pStyle w:val="ListParagraph"/>
        <w:spacing w:before="0"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7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6980"/>
      </w:tblGrid>
      <w:tr w:rsidRPr="008047B7" w:rsidR="00D92ECB" w:rsidTr="00C0101A" w14:paraId="7C1FA294" w14:textId="77777777">
        <w:trPr>
          <w:trHeight w:val="396"/>
        </w:trPr>
        <w:tc>
          <w:tcPr>
            <w:tcW w:w="179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D92ECB" w:rsidP="00C0101A" w:rsidRDefault="00D92ECB" w14:paraId="3F702B57" w14:textId="77777777">
            <w:pPr>
              <w:rPr>
                <w:rFonts w:ascii="Arial" w:hAnsi="Arial" w:cs="Arial"/>
              </w:rPr>
            </w:pPr>
            <w:r w:rsidRPr="005F6A79">
              <w:rPr>
                <w:rFonts w:ascii="Arial" w:hAnsi="Arial" w:cs="Arial"/>
              </w:rPr>
              <w:t xml:space="preserve">Website: </w:t>
            </w:r>
          </w:p>
        </w:tc>
        <w:sdt>
          <w:sdtPr>
            <w:rPr>
              <w:rFonts w:ascii="Arial" w:hAnsi="Arial" w:cs="Arial"/>
              <w:color w:val="002060"/>
            </w:rPr>
            <w:id w:val="609176176"/>
            <w:placeholder>
              <w:docPart w:val="26B7797CEA3B4142964AD713A90B421E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  <w:vAlign w:val="center"/>
              </w:tcPr>
              <w:p w:rsidRPr="008047B7" w:rsidR="00D92ECB" w:rsidP="00C0101A" w:rsidRDefault="004B684E" w14:paraId="4D3B6F0A" w14:textId="7BBF68FA">
                <w:pPr>
                  <w:rPr>
                    <w:rFonts w:ascii="Arial" w:hAnsi="Arial" w:cs="Arial"/>
                    <w:color w:val="002060"/>
                  </w:rPr>
                </w:pPr>
                <w:r w:rsidRPr="00AB3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D92ECB" w:rsidR="00D92ECB" w:rsidP="00D92ECB" w:rsidRDefault="00D92ECB" w14:paraId="5496C2EA" w14:textId="77777777">
      <w:pPr>
        <w:spacing w:before="0" w:after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0"/>
        <w:gridCol w:w="4395"/>
      </w:tblGrid>
      <w:tr w:rsidRPr="0000523D" w:rsidR="007306F9" w:rsidTr="00701A89" w14:paraId="74E1519F" w14:textId="77777777">
        <w:trPr>
          <w:trHeight w:val="430"/>
        </w:trPr>
        <w:tc>
          <w:tcPr>
            <w:tcW w:w="4990" w:type="dxa"/>
            <w:vAlign w:val="center"/>
          </w:tcPr>
          <w:p w:rsidRPr="0000523D" w:rsidR="007306F9" w:rsidP="008047B7" w:rsidRDefault="007306F9" w14:paraId="165B76C9" w14:textId="3EEB9FE9">
            <w:pPr>
              <w:pStyle w:val="ListParagraph"/>
              <w:spacing w:before="252"/>
              <w:ind w:left="0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5644751"/>
                <w:placeholder>
                  <w:docPart w:val="7E453669382C405A92BA7B7D42747566"/>
                </w:placeholder>
                <w:showingPlcHdr/>
              </w:sdtPr>
              <w:sdtEndPr/>
              <w:sdtContent>
                <w:r w:rsidRPr="00AB365F" w:rsidR="004B68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95" w:type="dxa"/>
            <w:vAlign w:val="center"/>
          </w:tcPr>
          <w:p w:rsidRPr="0000523D" w:rsidR="007306F9" w:rsidP="008047B7" w:rsidRDefault="007306F9" w14:paraId="4DE8BE82" w14:textId="6F384448">
            <w:pPr>
              <w:pStyle w:val="ListParagraph"/>
              <w:spacing w:before="252"/>
              <w:ind w:left="0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Email:</w:t>
            </w:r>
            <w:r w:rsidR="004B684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87260858"/>
                <w:placeholder>
                  <w:docPart w:val="08ACBD89F900417ABF9319B36BAB5918"/>
                </w:placeholder>
                <w:showingPlcHdr/>
              </w:sdtPr>
              <w:sdtEndPr/>
              <w:sdtContent>
                <w:r w:rsidRPr="00AB365F" w:rsidR="004B684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Pr="005967E5" w:rsidR="005967E5" w:rsidP="005E677F" w:rsidRDefault="005967E5" w14:paraId="7B077BFF" w14:textId="77777777">
      <w:pPr>
        <w:pStyle w:val="ListParagraph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Has the organisation previously been </w:t>
      </w:r>
      <w:r w:rsidR="00E840A3">
        <w:rPr>
          <w:rFonts w:ascii="Arial" w:hAnsi="Arial" w:cs="Arial"/>
        </w:rPr>
        <w:t>Recognised</w:t>
      </w:r>
      <w:r>
        <w:rPr>
          <w:rFonts w:ascii="Arial" w:hAnsi="Arial" w:cs="Arial"/>
        </w:rPr>
        <w:t xml:space="preserve"> by </w:t>
      </w:r>
      <w:r w:rsidR="00CF46AC">
        <w:rPr>
          <w:rFonts w:ascii="Arial" w:hAnsi="Arial" w:cs="Arial"/>
        </w:rPr>
        <w:t>WRAS</w:t>
      </w:r>
      <w:r>
        <w:rPr>
          <w:rFonts w:ascii="Arial" w:hAnsi="Arial" w:cs="Arial"/>
        </w:rPr>
        <w:t xml:space="preserve">, or </w:t>
      </w:r>
      <w:r w:rsidRPr="00253D8E">
        <w:rPr>
          <w:rFonts w:ascii="Arial" w:hAnsi="Arial" w:cs="Arial"/>
          <w:i/>
        </w:rPr>
        <w:t>applied</w:t>
      </w:r>
      <w:r>
        <w:rPr>
          <w:rFonts w:ascii="Arial" w:hAnsi="Arial" w:cs="Arial"/>
        </w:rPr>
        <w:t xml:space="preserve"> for </w:t>
      </w:r>
      <w:r w:rsidR="00E840A3">
        <w:rPr>
          <w:rFonts w:ascii="Arial" w:hAnsi="Arial" w:cs="Arial"/>
        </w:rPr>
        <w:t>recognition</w:t>
      </w:r>
      <w:r>
        <w:rPr>
          <w:rFonts w:ascii="Arial" w:hAnsi="Arial" w:cs="Arial"/>
        </w:rPr>
        <w:t xml:space="preserve">?   </w:t>
      </w:r>
      <w:r w:rsidRPr="009D3DA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59404745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E35A41">
            <w:rPr>
              <w:rFonts w:hint="eastAsia" w:ascii="Meiryo" w:hAnsi="Meiryo" w:eastAsia="Meiryo" w:cs="Arial"/>
              <w:sz w:val="28"/>
              <w:szCs w:val="28"/>
            </w:rPr>
            <w:t>☐</w:t>
          </w:r>
        </w:sdtContent>
      </w:sdt>
      <w:r w:rsidRPr="00005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YES</w:t>
      </w:r>
      <w:r w:rsidRPr="0000523D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   </w:t>
      </w:r>
      <w:r w:rsidRPr="0000523D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  <w:iCs/>
            <w:sz w:val="28"/>
            <w:szCs w:val="28"/>
          </w:rPr>
          <w:id w:val="-1147657054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>
            <w:rPr>
              <w:rFonts w:hint="eastAsia" w:ascii="Meiryo" w:hAnsi="Meiryo" w:eastAsia="Meiryo" w:cs="Meiryo"/>
              <w:iCs/>
              <w:sz w:val="28"/>
              <w:szCs w:val="28"/>
            </w:rPr>
            <w:t>☐</w:t>
          </w:r>
        </w:sdtContent>
      </w:sdt>
      <w:r w:rsidRPr="0000523D">
        <w:rPr>
          <w:rFonts w:ascii="Arial" w:hAnsi="Arial" w:cs="Arial"/>
          <w:i/>
          <w:iCs/>
        </w:rPr>
        <w:t xml:space="preserve"> </w:t>
      </w:r>
      <w:r w:rsidRPr="0000523D">
        <w:rPr>
          <w:rFonts w:ascii="Arial" w:hAnsi="Arial" w:cs="Arial"/>
        </w:rPr>
        <w:t xml:space="preserve">NO </w:t>
      </w:r>
    </w:p>
    <w:p w:rsidRPr="005967E5" w:rsidR="005967E5" w:rsidP="005F6A79" w:rsidRDefault="005967E5" w14:paraId="692CD162" w14:textId="77777777">
      <w:pPr>
        <w:pStyle w:val="ListParagraph"/>
        <w:spacing w:before="120"/>
        <w:ind w:left="425"/>
        <w:rPr>
          <w:rFonts w:ascii="Arial" w:hAnsi="Arial" w:cs="Arial"/>
        </w:rPr>
      </w:pPr>
    </w:p>
    <w:tbl>
      <w:tblPr>
        <w:tblStyle w:val="TableGrid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80"/>
      </w:tblGrid>
      <w:tr w:rsidR="005F6A79" w:rsidTr="00701A89" w14:paraId="24288FC5" w14:textId="77777777">
        <w:trPr>
          <w:trHeight w:val="470"/>
        </w:trPr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5F6A79" w:rsidP="004316F7" w:rsidRDefault="005F6A79" w14:paraId="77699528" w14:textId="77777777">
            <w:pPr>
              <w:pStyle w:val="ListParagraph"/>
              <w:spacing w:before="252"/>
              <w:ind w:left="0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1.2 Contact person:</w:t>
            </w:r>
          </w:p>
        </w:tc>
        <w:sdt>
          <w:sdtPr>
            <w:id w:val="-81064518"/>
            <w:placeholder>
              <w:docPart w:val="E808C125D8A44561A4F025853DF05ABF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  <w:vAlign w:val="center"/>
              </w:tcPr>
              <w:p w:rsidRPr="004316F7" w:rsidR="005F6A79" w:rsidP="008047B7" w:rsidRDefault="004B684E" w14:paraId="288C29B3" w14:textId="767E4FAC">
                <w:r w:rsidRPr="00AB3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00523D" w:rsidR="00A40806" w:rsidP="00D92ECB" w:rsidRDefault="00A40806" w14:paraId="432046F1" w14:textId="77777777">
      <w:pPr>
        <w:spacing w:before="120" w:after="0"/>
        <w:ind w:left="425"/>
        <w:rPr>
          <w:rFonts w:ascii="Arial" w:hAnsi="Arial" w:cs="Arial"/>
          <w:sz w:val="16"/>
          <w:szCs w:val="16"/>
        </w:rPr>
      </w:pPr>
      <w:r w:rsidRPr="0000523D">
        <w:rPr>
          <w:rFonts w:ascii="Arial" w:hAnsi="Arial" w:cs="Arial"/>
          <w:sz w:val="16"/>
          <w:szCs w:val="16"/>
        </w:rPr>
        <w:t xml:space="preserve">(If the contact person is </w:t>
      </w:r>
      <w:r w:rsidRPr="0000523D">
        <w:rPr>
          <w:rFonts w:ascii="Arial" w:hAnsi="Arial" w:cs="Arial"/>
          <w:i/>
          <w:iCs/>
          <w:sz w:val="16"/>
          <w:szCs w:val="16"/>
          <w:u w:val="single"/>
        </w:rPr>
        <w:t>not</w:t>
      </w:r>
      <w:r w:rsidRPr="0000523D">
        <w:rPr>
          <w:rFonts w:ascii="Arial" w:hAnsi="Arial" w:cs="Arial"/>
          <w:i/>
          <w:iCs/>
          <w:sz w:val="16"/>
          <w:szCs w:val="16"/>
        </w:rPr>
        <w:t xml:space="preserve"> </w:t>
      </w:r>
      <w:r w:rsidR="009B338A">
        <w:rPr>
          <w:rFonts w:ascii="Arial" w:hAnsi="Arial" w:cs="Arial"/>
          <w:sz w:val="16"/>
          <w:szCs w:val="16"/>
        </w:rPr>
        <w:t>an employee of the organisation</w:t>
      </w:r>
      <w:r w:rsidRPr="0000523D">
        <w:rPr>
          <w:rFonts w:ascii="Arial" w:hAnsi="Arial" w:cs="Arial"/>
          <w:sz w:val="16"/>
          <w:szCs w:val="16"/>
        </w:rPr>
        <w:t xml:space="preserve"> stated in 1.1, please state the nature of the</w:t>
      </w:r>
      <w:r w:rsidRPr="0000523D" w:rsidR="003B2B70">
        <w:rPr>
          <w:rFonts w:ascii="Arial" w:hAnsi="Arial" w:cs="Arial"/>
          <w:sz w:val="16"/>
          <w:szCs w:val="16"/>
        </w:rPr>
        <w:t xml:space="preserve"> </w:t>
      </w:r>
      <w:r w:rsidRPr="0000523D">
        <w:rPr>
          <w:rFonts w:ascii="Arial" w:hAnsi="Arial" w:cs="Arial"/>
          <w:sz w:val="16"/>
          <w:szCs w:val="16"/>
        </w:rPr>
        <w:t>relatio</w:t>
      </w:r>
      <w:r w:rsidR="009B338A">
        <w:rPr>
          <w:rFonts w:ascii="Arial" w:hAnsi="Arial" w:cs="Arial"/>
          <w:sz w:val="16"/>
          <w:szCs w:val="16"/>
        </w:rPr>
        <w:t>nship of this person with the organisation</w:t>
      </w:r>
      <w:r w:rsidRPr="0000523D">
        <w:rPr>
          <w:rFonts w:ascii="Arial" w:hAnsi="Arial" w:cs="Arial"/>
          <w:sz w:val="16"/>
          <w:szCs w:val="16"/>
        </w:rPr>
        <w:t xml:space="preserve"> requiring </w:t>
      </w:r>
      <w:r w:rsidR="00CF46AC">
        <w:rPr>
          <w:rFonts w:ascii="Arial" w:hAnsi="Arial" w:cs="Arial"/>
          <w:sz w:val="16"/>
          <w:szCs w:val="16"/>
        </w:rPr>
        <w:t>WRAS</w:t>
      </w:r>
      <w:r w:rsidRPr="0000523D">
        <w:rPr>
          <w:rFonts w:ascii="Arial" w:hAnsi="Arial" w:cs="Arial"/>
          <w:sz w:val="16"/>
          <w:szCs w:val="16"/>
        </w:rPr>
        <w:t xml:space="preserve"> services)</w:t>
      </w:r>
    </w:p>
    <w:p w:rsidRPr="0000523D" w:rsidR="00A40806" w:rsidP="005A71A7" w:rsidRDefault="00A40806" w14:paraId="484E653D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80"/>
      </w:tblGrid>
      <w:tr w:rsidR="009B11FE" w:rsidTr="00701A89" w14:paraId="39BEB627" w14:textId="77777777">
        <w:trPr>
          <w:trHeight w:val="544"/>
        </w:trPr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="009B11FE" w:rsidP="004316F7" w:rsidRDefault="009B11FE" w14:paraId="028EBF43" w14:textId="77777777">
            <w:pPr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Position:</w:t>
            </w:r>
            <w:r w:rsidR="004316F7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874281533"/>
            <w:placeholder>
              <w:docPart w:val="6421AC92E59740B28AEDA633BD791DFD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  <w:vAlign w:val="center"/>
              </w:tcPr>
              <w:p w:rsidRPr="00DD4B4F" w:rsidR="009B11FE" w:rsidP="008047B7" w:rsidRDefault="004B684E" w14:paraId="394C289C" w14:textId="6B8401E1">
                <w:pPr>
                  <w:rPr>
                    <w:rStyle w:val="PlaceholderText"/>
                  </w:rPr>
                </w:pPr>
                <w:r w:rsidRPr="00AB365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962285" w:rsidR="00A40806" w:rsidP="005A71A7" w:rsidRDefault="00A40806" w14:paraId="645EB99A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80"/>
      </w:tblGrid>
      <w:tr w:rsidR="009B11FE" w:rsidTr="001A02C3" w14:paraId="7F98E38F" w14:textId="77777777">
        <w:trPr>
          <w:trHeight w:val="1272"/>
        </w:trPr>
        <w:tc>
          <w:tcPr>
            <w:tcW w:w="241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62285" w:rsidR="009B11FE" w:rsidP="005F6A79" w:rsidRDefault="009B11FE" w14:paraId="21033512" w14:textId="77777777">
            <w:pPr>
              <w:ind w:left="34"/>
              <w:rPr>
                <w:rFonts w:ascii="Arial" w:hAnsi="Arial" w:cs="Arial"/>
              </w:rPr>
            </w:pPr>
            <w:r w:rsidRPr="00962285">
              <w:rPr>
                <w:rFonts w:ascii="Arial" w:hAnsi="Arial" w:cs="Arial"/>
              </w:rPr>
              <w:t>Address</w:t>
            </w:r>
            <w:r w:rsidR="00962285">
              <w:rPr>
                <w:rFonts w:ascii="Arial" w:hAnsi="Arial" w:cs="Arial"/>
              </w:rPr>
              <w:t>:</w:t>
            </w:r>
          </w:p>
          <w:p w:rsidR="009B11FE" w:rsidP="00A40806" w:rsidRDefault="009B11FE" w14:paraId="1317AB2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B11FE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  <w:r w:rsidRPr="009B11F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980" w:type="dxa"/>
            <w:tcBorders>
              <w:left w:val="single" w:color="auto" w:sz="4" w:space="0"/>
            </w:tcBorders>
          </w:tcPr>
          <w:sdt>
            <w:sdtPr>
              <w:id w:val="2051957133"/>
              <w:placeholder>
                <w:docPart w:val="921F1A0991D5434EA7101746DBCA05C1"/>
              </w:placeholder>
              <w:showingPlcHdr/>
            </w:sdtPr>
            <w:sdtEndPr/>
            <w:sdtContent>
              <w:p w:rsidR="001A02C3" w:rsidP="009B11FE" w:rsidRDefault="004B684E" w14:paraId="1C5CE8B5" w14:textId="5DC54E2B">
                <w:r w:rsidRPr="00AB365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Pr="001A02C3" w:rsidR="009B11FE" w:rsidP="001A02C3" w:rsidRDefault="009B11FE" w14:paraId="69E48A42" w14:textId="5A341D82">
            <w:pPr>
              <w:spacing w:before="0" w:after="0" w:line="240" w:lineRule="exact"/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USERADDRESS  \* FirstCap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Pr="0000523D" w:rsidR="00CF25B3" w:rsidP="005A71A7" w:rsidRDefault="00CF25B3" w14:paraId="275EE022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10"/>
          <w:szCs w:val="10"/>
        </w:rPr>
      </w:pPr>
    </w:p>
    <w:tbl>
      <w:tblPr>
        <w:tblStyle w:val="TableGri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431"/>
      </w:tblGrid>
      <w:tr w:rsidRPr="0000523D" w:rsidR="001D4DC1" w:rsidTr="00701A89" w14:paraId="174D768F" w14:textId="77777777">
        <w:trPr>
          <w:trHeight w:val="504"/>
        </w:trPr>
        <w:tc>
          <w:tcPr>
            <w:tcW w:w="2977" w:type="dxa"/>
            <w:vAlign w:val="center"/>
          </w:tcPr>
          <w:p w:rsidRPr="0000523D" w:rsidR="001D4DC1" w:rsidP="008047B7" w:rsidRDefault="001D4DC1" w14:paraId="7DC94380" w14:textId="079F5CEA">
            <w:pPr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Tel:</w:t>
            </w:r>
            <w:r w:rsidR="004316F7">
              <w:rPr>
                <w:rFonts w:ascii="Arial" w:hAnsi="Arial" w:cs="Arial"/>
              </w:rPr>
              <w:t xml:space="preserve">  </w:t>
            </w:r>
            <w:r w:rsidR="00C77B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11058716"/>
                <w:placeholder>
                  <w:docPart w:val="2E91FC1AB65946EEA2CC4C18BAC6C204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977" w:type="dxa"/>
            <w:vAlign w:val="center"/>
          </w:tcPr>
          <w:p w:rsidRPr="0000523D" w:rsidR="001D4DC1" w:rsidP="008047B7" w:rsidRDefault="007306F9" w14:paraId="2D2F8CD2" w14:textId="29FB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Pr="0000523D" w:rsidR="001D4DC1">
              <w:rPr>
                <w:rFonts w:ascii="Arial" w:hAnsi="Arial" w:cs="Arial"/>
              </w:rPr>
              <w:t>:</w:t>
            </w:r>
            <w:r w:rsidR="004316F7">
              <w:rPr>
                <w:rFonts w:ascii="Arial" w:hAnsi="Arial" w:cs="Arial"/>
              </w:rPr>
              <w:t xml:space="preserve">  </w:t>
            </w:r>
            <w:r w:rsidR="00C77B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00676878"/>
                <w:placeholder>
                  <w:docPart w:val="ECD79788272D49F3BC41F35AD4133420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 xml:space="preserve">Click to enter </w:t>
                </w:r>
              </w:sdtContent>
            </w:sdt>
          </w:p>
        </w:tc>
        <w:tc>
          <w:tcPr>
            <w:tcW w:w="3431" w:type="dxa"/>
            <w:vAlign w:val="center"/>
          </w:tcPr>
          <w:p w:rsidRPr="0000523D" w:rsidR="001D4DC1" w:rsidP="008047B7" w:rsidRDefault="001D4DC1" w14:paraId="143A2FEE" w14:textId="1EF72C50">
            <w:pPr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Email:</w:t>
            </w:r>
            <w:r w:rsidR="004316F7">
              <w:rPr>
                <w:rFonts w:ascii="Arial" w:hAnsi="Arial" w:cs="Arial"/>
              </w:rPr>
              <w:t xml:space="preserve">  </w:t>
            </w:r>
            <w:r w:rsidR="00C77B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52628017"/>
                <w:placeholder>
                  <w:docPart w:val="EA2F380D571E43FDAF42027F2D66F019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00523D" w:rsidR="00CF25B3" w:rsidP="0083743C" w:rsidRDefault="00CF25B3" w14:paraId="11CA0F2A" w14:textId="77777777">
      <w:pPr>
        <w:rPr>
          <w:rFonts w:ascii="Arial" w:hAnsi="Arial" w:cs="Arial"/>
          <w:i/>
          <w:iCs/>
          <w:sz w:val="16"/>
          <w:szCs w:val="16"/>
        </w:rPr>
      </w:pPr>
      <w:r w:rsidRPr="0000523D">
        <w:rPr>
          <w:rFonts w:ascii="Arial" w:hAnsi="Arial" w:cs="Arial"/>
          <w:i/>
          <w:iCs/>
          <w:sz w:val="16"/>
          <w:szCs w:val="16"/>
        </w:rPr>
        <w:t xml:space="preserve">The information requested in 1.3 to 1.6 below is required to give </w:t>
      </w:r>
      <w:r w:rsidR="00CF46AC">
        <w:rPr>
          <w:rFonts w:ascii="Arial" w:hAnsi="Arial" w:cs="Arial"/>
          <w:i/>
          <w:iCs/>
          <w:sz w:val="16"/>
          <w:szCs w:val="16"/>
        </w:rPr>
        <w:t>WRAS</w:t>
      </w:r>
      <w:r w:rsidRPr="0000523D">
        <w:rPr>
          <w:rFonts w:ascii="Arial" w:hAnsi="Arial" w:cs="Arial"/>
          <w:i/>
          <w:iCs/>
          <w:sz w:val="16"/>
          <w:szCs w:val="16"/>
        </w:rPr>
        <w:t xml:space="preserve"> as much background information on the</w:t>
      </w:r>
      <w:r w:rsidR="001F4977">
        <w:rPr>
          <w:rFonts w:ascii="Arial" w:hAnsi="Arial" w:cs="Arial"/>
          <w:i/>
          <w:iCs/>
          <w:sz w:val="16"/>
          <w:szCs w:val="16"/>
        </w:rPr>
        <w:t xml:space="preserve"> organisation</w:t>
      </w:r>
      <w:r w:rsidRPr="0000523D">
        <w:rPr>
          <w:rFonts w:ascii="Arial" w:hAnsi="Arial" w:cs="Arial"/>
          <w:i/>
          <w:iCs/>
          <w:sz w:val="16"/>
          <w:szCs w:val="16"/>
        </w:rPr>
        <w:t xml:space="preserve"> as possible</w:t>
      </w:r>
    </w:p>
    <w:p w:rsidRPr="0000523D" w:rsidR="001D4DC1" w:rsidP="00AE2963" w:rsidRDefault="001D4DC1" w14:paraId="0FB46F1D" w14:textId="77777777">
      <w:pPr>
        <w:ind w:left="142"/>
        <w:rPr>
          <w:rFonts w:ascii="Arial" w:hAnsi="Arial" w:cs="Arial"/>
        </w:rPr>
      </w:pPr>
      <w:r w:rsidRPr="0000523D">
        <w:rPr>
          <w:rFonts w:ascii="Arial" w:hAnsi="Arial" w:cs="Arial"/>
        </w:rPr>
        <w:t>1.3 What is the main b</w:t>
      </w:r>
      <w:r w:rsidR="00962285">
        <w:rPr>
          <w:rFonts w:ascii="Arial" w:hAnsi="Arial" w:cs="Arial"/>
        </w:rPr>
        <w:t>usiness activity of your organisation</w:t>
      </w:r>
      <w:r w:rsidRPr="0000523D">
        <w:rPr>
          <w:rFonts w:ascii="Arial" w:hAnsi="Arial" w:cs="Arial"/>
        </w:rPr>
        <w:t>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5F6A79" w:rsidTr="001A02C3" w14:paraId="38135D2D" w14:textId="77777777">
        <w:trPr>
          <w:trHeight w:val="1328"/>
        </w:trPr>
        <w:tc>
          <w:tcPr>
            <w:tcW w:w="9385" w:type="dxa"/>
          </w:tcPr>
          <w:p w:rsidR="005F6A79" w:rsidP="004B684E" w:rsidRDefault="001D165D" w14:paraId="561D2B4F" w14:textId="3316CD3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5302062"/>
                <w:placeholder>
                  <w:docPart w:val="47052ED43D2049AEB25C0606C4FFCCA7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00523D" w:rsidR="001D4DC1" w:rsidP="005A71A7" w:rsidRDefault="001D4DC1" w14:paraId="59EA5B44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p w:rsidRPr="0000523D" w:rsidR="001D4DC1" w:rsidP="00D40965" w:rsidRDefault="001D4DC1" w14:paraId="0EBC2A54" w14:textId="4A9E8429">
      <w:pPr>
        <w:ind w:left="709" w:hanging="567"/>
        <w:rPr>
          <w:rFonts w:ascii="Arial" w:hAnsi="Arial" w:cs="Arial"/>
          <w:sz w:val="18"/>
          <w:szCs w:val="18"/>
        </w:rPr>
      </w:pPr>
      <w:r w:rsidRPr="0000523D">
        <w:rPr>
          <w:rFonts w:ascii="Arial" w:hAnsi="Arial" w:cs="Arial"/>
        </w:rPr>
        <w:t>1.4 Please state</w:t>
      </w:r>
      <w:r w:rsidR="00962285">
        <w:rPr>
          <w:rFonts w:ascii="Arial" w:hAnsi="Arial" w:cs="Arial"/>
        </w:rPr>
        <w:t xml:space="preserve"> the legal status of the organisation</w:t>
      </w:r>
      <w:r w:rsidRPr="0000523D">
        <w:rPr>
          <w:rFonts w:ascii="Arial" w:hAnsi="Arial" w:cs="Arial"/>
        </w:rPr>
        <w:t xml:space="preserve"> </w:t>
      </w:r>
      <w:r w:rsidR="0083743C">
        <w:rPr>
          <w:rFonts w:ascii="Arial" w:hAnsi="Arial" w:cs="Arial"/>
          <w:sz w:val="18"/>
          <w:szCs w:val="18"/>
        </w:rPr>
        <w:t>(</w:t>
      </w:r>
      <w:r w:rsidR="00C30CEC">
        <w:rPr>
          <w:rFonts w:ascii="Arial" w:hAnsi="Arial" w:cs="Arial"/>
          <w:sz w:val="18"/>
          <w:szCs w:val="18"/>
        </w:rPr>
        <w:t>check</w:t>
      </w:r>
      <w:r w:rsidRPr="0000523D">
        <w:rPr>
          <w:rFonts w:ascii="Arial" w:hAnsi="Arial" w:cs="Arial"/>
          <w:sz w:val="18"/>
          <w:szCs w:val="18"/>
        </w:rPr>
        <w:t xml:space="preserve"> one of the following options</w:t>
      </w:r>
      <w:r w:rsidR="0083743C">
        <w:rPr>
          <w:rFonts w:ascii="Arial" w:hAnsi="Arial" w:cs="Arial"/>
          <w:sz w:val="18"/>
          <w:szCs w:val="18"/>
        </w:rPr>
        <w:t>)</w:t>
      </w:r>
      <w:r w:rsidR="00A04146">
        <w:rPr>
          <w:rFonts w:ascii="Arial" w:hAnsi="Arial" w:cs="Arial"/>
          <w:sz w:val="18"/>
          <w:szCs w:val="18"/>
        </w:rPr>
        <w:t>:</w:t>
      </w:r>
    </w:p>
    <w:tbl>
      <w:tblPr>
        <w:tblStyle w:val="TableGrid"/>
        <w:tblW w:w="0" w:type="auto"/>
        <w:tblInd w:w="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5241"/>
      </w:tblGrid>
      <w:tr w:rsidRPr="0000523D" w:rsidR="00CF25B3" w:rsidTr="00050A69" w14:paraId="082580BD" w14:textId="77777777">
        <w:tc>
          <w:tcPr>
            <w:tcW w:w="5066" w:type="dxa"/>
          </w:tcPr>
          <w:p w:rsidRPr="0000523D" w:rsidR="001D4DC1" w:rsidP="005A71A7" w:rsidRDefault="001D165D" w14:paraId="63B09E32" w14:textId="77777777">
            <w:pPr>
              <w:tabs>
                <w:tab w:val="left" w:pos="795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95341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Private limited company</w:t>
            </w:r>
          </w:p>
        </w:tc>
        <w:tc>
          <w:tcPr>
            <w:tcW w:w="5241" w:type="dxa"/>
          </w:tcPr>
          <w:p w:rsidRPr="0000523D" w:rsidR="001D4DC1" w:rsidP="005A71A7" w:rsidRDefault="001D165D" w14:paraId="09B1E186" w14:textId="77777777">
            <w:pPr>
              <w:tabs>
                <w:tab w:val="left" w:pos="1530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3542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</w:t>
            </w:r>
            <w:r w:rsidR="00C30CEC">
              <w:rPr>
                <w:rFonts w:ascii="Arial" w:hAnsi="Arial" w:cs="Arial"/>
              </w:rPr>
              <w:t xml:space="preserve"> </w:t>
            </w:r>
            <w:r w:rsidRPr="0000523D" w:rsidR="00CF25B3">
              <w:rPr>
                <w:rFonts w:ascii="Arial" w:hAnsi="Arial" w:cs="Arial"/>
              </w:rPr>
              <w:t>Private partnership</w:t>
            </w:r>
          </w:p>
        </w:tc>
      </w:tr>
      <w:tr w:rsidRPr="0000523D" w:rsidR="00CF25B3" w:rsidTr="00050A69" w14:paraId="2C51996B" w14:textId="77777777">
        <w:tc>
          <w:tcPr>
            <w:tcW w:w="5066" w:type="dxa"/>
          </w:tcPr>
          <w:p w:rsidRPr="0000523D" w:rsidR="001D4DC1" w:rsidP="005A71A7" w:rsidRDefault="001D165D" w14:paraId="21C888D6" w14:textId="10DD6D30">
            <w:pPr>
              <w:tabs>
                <w:tab w:val="left" w:pos="1695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317082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</w:t>
            </w:r>
            <w:r w:rsidRPr="00914535" w:rsidR="00914535">
              <w:rPr>
                <w:rFonts w:ascii="Arial" w:hAnsi="Arial" w:cs="Arial"/>
              </w:rPr>
              <w:t>Public limited company</w:t>
            </w:r>
          </w:p>
        </w:tc>
        <w:tc>
          <w:tcPr>
            <w:tcW w:w="5241" w:type="dxa"/>
          </w:tcPr>
          <w:p w:rsidRPr="0000523D" w:rsidR="001D4DC1" w:rsidP="005A71A7" w:rsidRDefault="001D165D" w14:paraId="253639BC" w14:textId="77777777">
            <w:pPr>
              <w:tabs>
                <w:tab w:val="left" w:pos="975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3500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</w:t>
            </w:r>
            <w:r w:rsidR="00C30CEC">
              <w:rPr>
                <w:rFonts w:ascii="Arial" w:hAnsi="Arial" w:cs="Arial"/>
              </w:rPr>
              <w:t xml:space="preserve"> </w:t>
            </w:r>
            <w:r w:rsidRPr="0000523D" w:rsidR="00CF25B3">
              <w:rPr>
                <w:rFonts w:ascii="Arial" w:hAnsi="Arial" w:cs="Arial"/>
              </w:rPr>
              <w:t>Part of an academic institution</w:t>
            </w:r>
          </w:p>
        </w:tc>
      </w:tr>
      <w:tr w:rsidRPr="0000523D" w:rsidR="00CF25B3" w:rsidTr="00050A69" w14:paraId="23AD400A" w14:textId="77777777">
        <w:tc>
          <w:tcPr>
            <w:tcW w:w="5066" w:type="dxa"/>
          </w:tcPr>
          <w:p w:rsidRPr="0000523D" w:rsidR="001D4DC1" w:rsidP="005A71A7" w:rsidRDefault="001D165D" w14:paraId="51777995" w14:textId="3FC75AF1">
            <w:pPr>
              <w:tabs>
                <w:tab w:val="center" w:pos="2483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558224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Part of a </w:t>
            </w:r>
            <w:r w:rsidR="00914535">
              <w:rPr>
                <w:rFonts w:ascii="Arial" w:hAnsi="Arial" w:cs="Arial"/>
              </w:rPr>
              <w:t>Public Company</w:t>
            </w:r>
            <w:r w:rsidR="006E42C4">
              <w:rPr>
                <w:rFonts w:ascii="Arial" w:hAnsi="Arial" w:cs="Arial"/>
              </w:rPr>
              <w:t xml:space="preserve"> (First</w:t>
            </w:r>
            <w:r w:rsidR="004A37BE">
              <w:rPr>
                <w:rFonts w:ascii="Arial" w:hAnsi="Arial" w:cs="Arial"/>
              </w:rPr>
              <w:t>-</w:t>
            </w:r>
            <w:r w:rsidR="006E42C4">
              <w:rPr>
                <w:rFonts w:ascii="Arial" w:hAnsi="Arial" w:cs="Arial"/>
              </w:rPr>
              <w:t>Party Laboratory)</w:t>
            </w:r>
          </w:p>
        </w:tc>
        <w:tc>
          <w:tcPr>
            <w:tcW w:w="5241" w:type="dxa"/>
          </w:tcPr>
          <w:p w:rsidRPr="0000523D" w:rsidR="001D4DC1" w:rsidP="005A71A7" w:rsidRDefault="001D4DC1" w14:paraId="6F802F8E" w14:textId="3E410025">
            <w:pPr>
              <w:tabs>
                <w:tab w:val="center" w:pos="2457"/>
              </w:tabs>
              <w:spacing w:before="0" w:after="0"/>
              <w:rPr>
                <w:rFonts w:ascii="Arial" w:hAnsi="Arial" w:cs="Arial"/>
              </w:rPr>
            </w:pPr>
          </w:p>
        </w:tc>
      </w:tr>
      <w:tr w:rsidRPr="0000523D" w:rsidR="00CF25B3" w:rsidTr="00050A69" w14:paraId="071CCCF1" w14:textId="77777777">
        <w:tc>
          <w:tcPr>
            <w:tcW w:w="5066" w:type="dxa"/>
          </w:tcPr>
          <w:p w:rsidRPr="0000523D" w:rsidR="001D4DC1" w:rsidP="005A71A7" w:rsidRDefault="001D165D" w14:paraId="487E9760" w14:textId="77777777">
            <w:pPr>
              <w:tabs>
                <w:tab w:val="center" w:pos="2498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74014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Sole trader</w:t>
            </w:r>
          </w:p>
        </w:tc>
        <w:tc>
          <w:tcPr>
            <w:tcW w:w="5241" w:type="dxa"/>
          </w:tcPr>
          <w:p w:rsidRPr="0000523D" w:rsidR="001D4DC1" w:rsidP="005A71A7" w:rsidRDefault="001D165D" w14:paraId="3B820C40" w14:textId="77777777">
            <w:pPr>
              <w:tabs>
                <w:tab w:val="center" w:pos="2457"/>
              </w:tabs>
              <w:spacing w:before="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40961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30CEC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00523D" w:rsidR="00CF25B3">
              <w:rPr>
                <w:rFonts w:ascii="Arial" w:hAnsi="Arial" w:cs="Arial"/>
              </w:rPr>
              <w:t xml:space="preserve">   </w:t>
            </w:r>
            <w:r w:rsidR="00C30CEC">
              <w:rPr>
                <w:rFonts w:ascii="Arial" w:hAnsi="Arial" w:cs="Arial"/>
              </w:rPr>
              <w:t xml:space="preserve"> </w:t>
            </w:r>
            <w:r w:rsidRPr="0000523D" w:rsidR="00CF25B3">
              <w:rPr>
                <w:rFonts w:ascii="Arial" w:hAnsi="Arial" w:cs="Arial"/>
              </w:rPr>
              <w:t>Other</w:t>
            </w:r>
            <w:r w:rsidR="00CB3655">
              <w:rPr>
                <w:rFonts w:ascii="Arial" w:hAnsi="Arial" w:cs="Arial"/>
              </w:rPr>
              <w:t>:</w:t>
            </w:r>
            <w:r w:rsidRPr="0000523D" w:rsidR="00CF25B3">
              <w:rPr>
                <w:rFonts w:ascii="Arial" w:hAnsi="Arial" w:cs="Arial"/>
              </w:rPr>
              <w:t xml:space="preserve"> </w:t>
            </w:r>
            <w:r w:rsidR="00C77B8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-144590135"/>
                <w:placeholder>
                  <w:docPart w:val="639C91B3702D45ED8ACEA99030D3F600"/>
                </w:placeholder>
                <w:showingPlcHdr/>
              </w:sdtPr>
              <w:sdtEndPr/>
              <w:sdtContent>
                <w:r w:rsidRPr="00050A69" w:rsidR="00C77B89">
                  <w:rPr>
                    <w:rStyle w:val="PlaceholderText"/>
                    <w:rFonts w:ascii="Arial" w:hAnsi="Arial" w:cs="Arial"/>
                    <w:u w:val="single"/>
                  </w:rPr>
                  <w:t>Click here to enter text.</w:t>
                </w:r>
              </w:sdtContent>
            </w:sdt>
          </w:p>
        </w:tc>
      </w:tr>
    </w:tbl>
    <w:p w:rsidRPr="0000523D" w:rsidR="00CF25B3" w:rsidP="005A71A7" w:rsidRDefault="00CF25B3" w14:paraId="76EEFD48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94"/>
      </w:tblGrid>
      <w:tr w:rsidR="005F6A79" w:rsidTr="00701A89" w14:paraId="4E7D309B" w14:textId="77777777">
        <w:trPr>
          <w:trHeight w:val="454"/>
        </w:trPr>
        <w:tc>
          <w:tcPr>
            <w:tcW w:w="609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5F6A79" w:rsidP="0016386B" w:rsidRDefault="005F6A79" w14:paraId="4977BB27" w14:textId="77777777">
            <w:pPr>
              <w:spacing w:before="60"/>
              <w:ind w:left="709" w:hanging="284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State your company registration number (if applicable):</w:t>
            </w:r>
          </w:p>
        </w:tc>
        <w:tc>
          <w:tcPr>
            <w:tcW w:w="3294" w:type="dxa"/>
            <w:tcBorders>
              <w:left w:val="single" w:color="auto" w:sz="4" w:space="0"/>
            </w:tcBorders>
          </w:tcPr>
          <w:p w:rsidRPr="00050A69" w:rsidR="005F6A79" w:rsidP="008047B7" w:rsidRDefault="001D165D" w14:paraId="115394B9" w14:textId="787EC3E7">
            <w:sdt>
              <w:sdtPr>
                <w:rPr>
                  <w:rFonts w:ascii="Arial" w:hAnsi="Arial" w:cs="Arial"/>
                </w:rPr>
                <w:id w:val="1017586512"/>
                <w:placeholder>
                  <w:docPart w:val="0845FA49542C4FC4A01E47E95466E7DB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16386B" w:rsidR="00C77B89" w:rsidP="005A71A7" w:rsidRDefault="00C77B89" w14:paraId="33BE9B60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294"/>
      </w:tblGrid>
      <w:tr w:rsidR="0016386B" w:rsidTr="00701A89" w14:paraId="61DE9F33" w14:textId="77777777">
        <w:trPr>
          <w:trHeight w:val="466"/>
        </w:trPr>
        <w:tc>
          <w:tcPr>
            <w:tcW w:w="609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16386B" w:rsidP="0016386B" w:rsidRDefault="0016386B" w14:paraId="325B8F63" w14:textId="77777777">
            <w:pPr>
              <w:spacing w:before="60"/>
              <w:ind w:left="709" w:hanging="284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lastRenderedPageBreak/>
              <w:t>State your company VAT registration number (if applicable):</w:t>
            </w:r>
          </w:p>
        </w:tc>
        <w:tc>
          <w:tcPr>
            <w:tcW w:w="3294" w:type="dxa"/>
            <w:tcBorders>
              <w:left w:val="single" w:color="auto" w:sz="4" w:space="0"/>
            </w:tcBorders>
          </w:tcPr>
          <w:p w:rsidRPr="0016386B" w:rsidR="0016386B" w:rsidP="008047B7" w:rsidRDefault="001D165D" w14:paraId="7D9896D0" w14:textId="0C10BE93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4900254"/>
                <w:placeholder>
                  <w:docPart w:val="02C0DB69B0AA46E19B5483E89BA6D0B5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442F9D" w:rsidR="00D64DAD" w:rsidP="00B90BCD" w:rsidRDefault="00EC7DB0" w14:paraId="348E4843" w14:textId="6BA6AFCE">
      <w:pPr>
        <w:spacing w:after="0"/>
        <w:ind w:left="709" w:hanging="28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1.5 Is your organisation</w:t>
      </w:r>
      <w:r w:rsidRPr="0000523D" w:rsidR="00407C96">
        <w:rPr>
          <w:rFonts w:ascii="Arial" w:hAnsi="Arial" w:cs="Arial"/>
        </w:rPr>
        <w:t xml:space="preserve"> part of a </w:t>
      </w:r>
      <w:r w:rsidR="006E42C4">
        <w:rPr>
          <w:rFonts w:ascii="Arial" w:hAnsi="Arial" w:cs="Arial"/>
        </w:rPr>
        <w:t>G</w:t>
      </w:r>
      <w:r w:rsidRPr="0000523D" w:rsidR="00407C96">
        <w:rPr>
          <w:rFonts w:ascii="Arial" w:hAnsi="Arial" w:cs="Arial"/>
        </w:rPr>
        <w:t xml:space="preserve">roup or Corporation? </w:t>
      </w:r>
      <w:r w:rsidR="0016386B">
        <w:rPr>
          <w:rFonts w:ascii="Arial" w:hAnsi="Arial" w:cs="Arial"/>
        </w:rPr>
        <w:t xml:space="preserve">   </w:t>
      </w:r>
      <w:r w:rsidRPr="009D3DA6" w:rsidR="009D3DA6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165134033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5967E5">
            <w:rPr>
              <w:rFonts w:hint="eastAsia" w:ascii="Meiryo" w:hAnsi="Meiryo" w:eastAsia="Meiryo" w:cs="Meiryo"/>
              <w:sz w:val="28"/>
              <w:szCs w:val="28"/>
            </w:rPr>
            <w:t>☐</w:t>
          </w:r>
        </w:sdtContent>
      </w:sdt>
      <w:r w:rsidRPr="0000523D" w:rsidR="009D3DA6"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 xml:space="preserve">YES </w:t>
      </w:r>
      <w:r w:rsidRPr="0000523D" w:rsidR="00407C96">
        <w:rPr>
          <w:rFonts w:ascii="Arial" w:hAnsi="Arial" w:cs="Arial"/>
          <w:i/>
          <w:iCs/>
        </w:rPr>
        <w:t>[go to 1.6]</w:t>
      </w:r>
      <w:r w:rsidR="00BE564E">
        <w:rPr>
          <w:rFonts w:ascii="Arial" w:hAnsi="Arial" w:cs="Arial"/>
          <w:i/>
          <w:iCs/>
        </w:rPr>
        <w:t xml:space="preserve"> </w:t>
      </w:r>
      <w:r w:rsidRPr="0000523D" w:rsidR="00407C96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  <w:iCs/>
            <w:sz w:val="28"/>
            <w:szCs w:val="28"/>
          </w:rPr>
          <w:id w:val="-691136533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337742">
            <w:rPr>
              <w:rFonts w:hint="eastAsia" w:ascii="Meiryo" w:hAnsi="Meiryo" w:eastAsia="Meiryo" w:cs="Meiryo"/>
              <w:iCs/>
              <w:sz w:val="28"/>
              <w:szCs w:val="28"/>
            </w:rPr>
            <w:t>☐</w:t>
          </w:r>
        </w:sdtContent>
      </w:sdt>
      <w:r w:rsidRPr="0000523D" w:rsidR="00C40BFD">
        <w:rPr>
          <w:rFonts w:ascii="Arial" w:hAnsi="Arial" w:cs="Arial"/>
          <w:i/>
          <w:iCs/>
        </w:rPr>
        <w:t xml:space="preserve"> </w:t>
      </w:r>
      <w:r w:rsidRPr="0000523D" w:rsidR="00407C96">
        <w:rPr>
          <w:rFonts w:ascii="Arial" w:hAnsi="Arial" w:cs="Arial"/>
        </w:rPr>
        <w:t xml:space="preserve">NO </w:t>
      </w:r>
      <w:r w:rsidRPr="0000523D" w:rsidR="00407C96">
        <w:rPr>
          <w:rFonts w:ascii="Arial" w:hAnsi="Arial" w:cs="Arial"/>
          <w:i/>
          <w:iCs/>
        </w:rPr>
        <w:t>[go to 1.7]</w:t>
      </w:r>
    </w:p>
    <w:tbl>
      <w:tblPr>
        <w:tblStyle w:val="TableGrid"/>
        <w:tblW w:w="89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6555"/>
      </w:tblGrid>
      <w:tr w:rsidR="00D64DAD" w:rsidTr="001A02C3" w14:paraId="5151E463" w14:textId="77777777">
        <w:trPr>
          <w:trHeight w:val="703"/>
        </w:trPr>
        <w:tc>
          <w:tcPr>
            <w:tcW w:w="24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64DAD" w:rsidP="00442F9D" w:rsidRDefault="00D64DAD" w14:paraId="5176F8EC" w14:textId="77777777">
            <w:pPr>
              <w:ind w:left="-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 Group/Corp</w:t>
            </w:r>
            <w:r w:rsidR="00EC7DB0">
              <w:rPr>
                <w:rFonts w:ascii="Arial" w:hAnsi="Arial" w:cs="Arial"/>
              </w:rPr>
              <w:t>.</w:t>
            </w:r>
            <w:r w:rsidRPr="0000523D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55" w:type="dxa"/>
            <w:tcBorders>
              <w:left w:val="single" w:color="auto" w:sz="4" w:space="0"/>
            </w:tcBorders>
          </w:tcPr>
          <w:p w:rsidRPr="001A02C3" w:rsidR="00D64DAD" w:rsidP="00407C96" w:rsidRDefault="001D165D" w14:paraId="77ECC516" w14:textId="0737974F">
            <w:sdt>
              <w:sdtPr>
                <w:rPr>
                  <w:rFonts w:ascii="Arial" w:hAnsi="Arial" w:cs="Arial"/>
                </w:rPr>
                <w:id w:val="398490301"/>
                <w:placeholder>
                  <w:docPart w:val="762A34E5C3464F1CA0B806D0C2984E79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9A787A" w:rsidR="00D64DAD" w:rsidP="005A71A7" w:rsidRDefault="00D64DAD" w14:paraId="4DB38C7F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12"/>
          <w:szCs w:val="12"/>
        </w:rPr>
      </w:pPr>
    </w:p>
    <w:tbl>
      <w:tblPr>
        <w:tblStyle w:val="TableGrid"/>
        <w:tblW w:w="878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2234"/>
        <w:gridCol w:w="6555"/>
      </w:tblGrid>
      <w:tr w:rsidR="00D64DAD" w:rsidTr="001A02C3" w14:paraId="7B8F428C" w14:textId="77777777">
        <w:trPr>
          <w:trHeight w:val="1593"/>
        </w:trPr>
        <w:tc>
          <w:tcPr>
            <w:tcW w:w="223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D64DAD" w:rsidP="000B3D5D" w:rsidRDefault="00D64DAD" w14:paraId="7C21B881" w14:textId="77777777">
            <w:pPr>
              <w:ind w:left="142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Address</w:t>
            </w:r>
            <w:r w:rsidR="00EC7DB0">
              <w:rPr>
                <w:rFonts w:ascii="Arial" w:hAnsi="Arial" w:cs="Arial"/>
              </w:rPr>
              <w:t>:</w:t>
            </w:r>
          </w:p>
        </w:tc>
        <w:tc>
          <w:tcPr>
            <w:tcW w:w="6555" w:type="dxa"/>
            <w:tcBorders>
              <w:left w:val="single" w:color="auto" w:sz="4" w:space="0"/>
            </w:tcBorders>
          </w:tcPr>
          <w:p w:rsidR="00D64DAD" w:rsidP="00EA3A07" w:rsidRDefault="001D165D" w14:paraId="63061638" w14:textId="6B77172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1612270"/>
                <w:placeholder>
                  <w:docPart w:val="34E0A11B7031484CBC2C867CFB5D5D9F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00523D" w:rsidR="00D64DAD" w:rsidP="005A71A7" w:rsidRDefault="00D64DAD" w14:paraId="41F8FDC1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p w:rsidRPr="0000523D" w:rsidR="00407C96" w:rsidP="005A420B" w:rsidRDefault="00407C96" w14:paraId="082BA990" w14:textId="77777777">
      <w:pPr>
        <w:spacing w:before="0" w:after="0"/>
        <w:ind w:left="709" w:firstLine="142"/>
        <w:rPr>
          <w:rFonts w:ascii="Arial" w:hAnsi="Arial" w:cs="Arial"/>
        </w:rPr>
      </w:pPr>
      <w:r w:rsidRPr="0000523D">
        <w:rPr>
          <w:rFonts w:ascii="Arial" w:hAnsi="Arial" w:cs="Arial"/>
        </w:rPr>
        <w:t xml:space="preserve">Please state your </w:t>
      </w:r>
      <w:r w:rsidRPr="00337742" w:rsidR="00337742">
        <w:rPr>
          <w:rFonts w:ascii="Arial" w:hAnsi="Arial" w:cs="Arial"/>
        </w:rPr>
        <w:t xml:space="preserve">organisation’s relationship with the group or Corporation stated </w:t>
      </w:r>
      <w:r w:rsidRPr="0000523D">
        <w:rPr>
          <w:rFonts w:ascii="Arial" w:hAnsi="Arial" w:cs="Arial"/>
        </w:rPr>
        <w:t>above</w:t>
      </w:r>
    </w:p>
    <w:p w:rsidRPr="0000523D" w:rsidR="00407C96" w:rsidP="005A420B" w:rsidRDefault="00407C96" w14:paraId="0E14A1A1" w14:textId="77777777">
      <w:pPr>
        <w:spacing w:before="0" w:after="60"/>
        <w:ind w:left="709" w:firstLine="142"/>
        <w:rPr>
          <w:rFonts w:ascii="Arial" w:hAnsi="Arial" w:cs="Arial"/>
          <w:i/>
          <w:iCs/>
          <w:sz w:val="16"/>
          <w:szCs w:val="16"/>
        </w:rPr>
      </w:pPr>
      <w:r w:rsidRPr="0000523D">
        <w:rPr>
          <w:rFonts w:ascii="Arial" w:hAnsi="Arial" w:cs="Arial"/>
          <w:i/>
          <w:iCs/>
          <w:sz w:val="16"/>
          <w:szCs w:val="16"/>
        </w:rPr>
        <w:t>(e.g. parent, holding company etc.):</w:t>
      </w:r>
    </w:p>
    <w:tbl>
      <w:tblPr>
        <w:tblStyle w:val="TableGrid"/>
        <w:tblW w:w="6550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6550"/>
      </w:tblGrid>
      <w:tr w:rsidR="000B3D5D" w:rsidTr="00701A89" w14:paraId="3AA5BD55" w14:textId="77777777">
        <w:tc>
          <w:tcPr>
            <w:tcW w:w="6550" w:type="dxa"/>
          </w:tcPr>
          <w:p w:rsidR="00DD4B4F" w:rsidP="00EA3A07" w:rsidRDefault="001D165D" w14:paraId="555BB7C4" w14:textId="705F77B5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494763709"/>
                <w:placeholder>
                  <w:docPart w:val="EA713E47502A465D90687985F08B8065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="00C40BFD" w:rsidP="005A71A7" w:rsidRDefault="00C40BFD" w14:paraId="035D4BA3" w14:textId="7683B3CB">
      <w:pPr>
        <w:pStyle w:val="ListParagraph"/>
        <w:spacing w:before="0" w:after="0" w:line="100" w:lineRule="exact"/>
        <w:ind w:left="142"/>
        <w:rPr>
          <w:rFonts w:ascii="Arial" w:hAnsi="Arial" w:cs="Arial"/>
          <w:i/>
          <w:iCs/>
        </w:rPr>
      </w:pPr>
    </w:p>
    <w:p w:rsidR="0083743C" w:rsidP="005A71A7" w:rsidRDefault="0083743C" w14:paraId="3595573A" w14:textId="3D4015E0">
      <w:pPr>
        <w:pStyle w:val="ListParagraph"/>
        <w:spacing w:before="0" w:after="0" w:line="100" w:lineRule="exact"/>
        <w:ind w:left="142"/>
        <w:rPr>
          <w:rFonts w:ascii="Arial" w:hAnsi="Arial" w:cs="Arial"/>
          <w:i/>
          <w:iCs/>
        </w:rPr>
      </w:pPr>
    </w:p>
    <w:p w:rsidRPr="0000523D" w:rsidR="0083743C" w:rsidP="0083743C" w:rsidRDefault="0083743C" w14:paraId="5E9408FE" w14:textId="77777777">
      <w:pPr>
        <w:pStyle w:val="ListParagraph"/>
        <w:spacing w:before="0" w:after="0" w:line="240" w:lineRule="auto"/>
        <w:ind w:left="142"/>
        <w:contextualSpacing w:val="0"/>
        <w:rPr>
          <w:rFonts w:ascii="Arial" w:hAnsi="Arial" w:cs="Arial"/>
          <w:i/>
          <w:iCs/>
        </w:rPr>
      </w:pPr>
    </w:p>
    <w:tbl>
      <w:tblPr>
        <w:tblStyle w:val="TableGrid"/>
        <w:tblW w:w="89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409"/>
        <w:gridCol w:w="6555"/>
      </w:tblGrid>
      <w:tr w:rsidR="000B3D5D" w:rsidTr="00701A89" w14:paraId="7411806A" w14:textId="77777777">
        <w:trPr>
          <w:trHeight w:val="1513"/>
        </w:trPr>
        <w:tc>
          <w:tcPr>
            <w:tcW w:w="24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9A787A" w:rsidRDefault="000B3D5D" w14:paraId="2D2B52F4" w14:textId="3963B74D">
            <w:pPr>
              <w:ind w:left="-283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1.</w:t>
            </w:r>
            <w:r w:rsidR="009A787A">
              <w:rPr>
                <w:rFonts w:ascii="Arial" w:hAnsi="Arial" w:cs="Arial"/>
              </w:rPr>
              <w:t xml:space="preserve">1.7 </w:t>
            </w:r>
            <w:r w:rsidRPr="0000523D">
              <w:rPr>
                <w:rFonts w:ascii="Arial" w:hAnsi="Arial" w:cs="Arial"/>
              </w:rPr>
              <w:t>Invoicing address</w:t>
            </w:r>
          </w:p>
          <w:p w:rsidRPr="000B3D5D" w:rsidR="000B3D5D" w:rsidP="00D30133" w:rsidRDefault="000B3D5D" w14:paraId="71D50A6E" w14:textId="190FADA2">
            <w:pPr>
              <w:spacing w:before="0" w:after="100" w:afterAutospacing="1"/>
              <w:ind w:left="318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523D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00523D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gramEnd"/>
            <w:r w:rsidRPr="0000523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different from</w:t>
            </w:r>
            <w:r w:rsidR="00D3013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00523D">
              <w:rPr>
                <w:rFonts w:ascii="Arial" w:hAnsi="Arial" w:cs="Arial"/>
                <w:i/>
                <w:iCs/>
                <w:sz w:val="16"/>
                <w:szCs w:val="16"/>
              </w:rPr>
              <w:t>address stated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00523D">
              <w:rPr>
                <w:rFonts w:ascii="Arial" w:hAnsi="Arial" w:cs="Arial"/>
                <w:i/>
                <w:iCs/>
                <w:sz w:val="16"/>
                <w:szCs w:val="16"/>
              </w:rPr>
              <w:t>in 1.2)</w:t>
            </w:r>
          </w:p>
        </w:tc>
        <w:tc>
          <w:tcPr>
            <w:tcW w:w="6555" w:type="dxa"/>
            <w:tcBorders>
              <w:left w:val="single" w:color="auto" w:sz="4" w:space="0"/>
            </w:tcBorders>
          </w:tcPr>
          <w:p w:rsidR="000B3D5D" w:rsidP="008047B7" w:rsidRDefault="001D165D" w14:paraId="14FE1FAA" w14:textId="1D5D7A0A">
            <w:pPr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789977999"/>
                <w:placeholder>
                  <w:docPart w:val="2D51A9C1247A4C9384D86878C5BFCDC3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="00442F9D" w:rsidP="005A71A7" w:rsidRDefault="00442F9D" w14:paraId="5E786388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p w:rsidRPr="00442F9D" w:rsidR="004E29F1" w:rsidP="00442F9D" w:rsidRDefault="000B3D5D" w14:paraId="4B8F5084" w14:textId="1C580804">
      <w:p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>1.8</w:t>
      </w:r>
      <w:r w:rsidR="00C84586">
        <w:rPr>
          <w:rFonts w:ascii="Arial" w:hAnsi="Arial" w:cs="Arial"/>
        </w:rPr>
        <w:tab/>
      </w:r>
      <w:r w:rsidRPr="0000523D" w:rsidR="00407C96">
        <w:rPr>
          <w:rFonts w:ascii="Arial" w:hAnsi="Arial" w:cs="Arial"/>
        </w:rPr>
        <w:t xml:space="preserve">Please detail location(s) from which the </w:t>
      </w:r>
      <w:r w:rsidR="005A420B">
        <w:rPr>
          <w:rFonts w:ascii="Arial" w:hAnsi="Arial" w:cs="Arial"/>
        </w:rPr>
        <w:t>testing</w:t>
      </w:r>
      <w:r w:rsidR="00337742"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>services will be managed</w:t>
      </w:r>
      <w:r w:rsidR="00337742"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>/</w:t>
      </w:r>
      <w:r w:rsidR="00337742"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>controlled, and the geographic limits within which the work will</w:t>
      </w:r>
      <w:r w:rsidR="00C84586">
        <w:rPr>
          <w:rFonts w:ascii="Arial" w:hAnsi="Arial" w:cs="Arial"/>
        </w:rPr>
        <w:t xml:space="preserve"> </w:t>
      </w:r>
      <w:r w:rsidRPr="0000523D" w:rsidR="00407C96">
        <w:rPr>
          <w:rFonts w:ascii="Arial" w:hAnsi="Arial" w:cs="Arial"/>
        </w:rPr>
        <w:t>be performed?</w:t>
      </w:r>
    </w:p>
    <w:p w:rsidRPr="00442F9D" w:rsidR="00D16EB1" w:rsidP="00442F9D" w:rsidRDefault="00407C96" w14:paraId="5410B84F" w14:textId="77777777">
      <w:pPr>
        <w:ind w:left="851"/>
        <w:rPr>
          <w:rFonts w:ascii="Arial" w:hAnsi="Arial" w:cs="Arial"/>
          <w:sz w:val="16"/>
          <w:szCs w:val="16"/>
        </w:rPr>
      </w:pPr>
      <w:r w:rsidRPr="0000523D">
        <w:rPr>
          <w:rFonts w:ascii="Arial" w:hAnsi="Arial" w:cs="Arial"/>
          <w:sz w:val="16"/>
          <w:szCs w:val="16"/>
        </w:rPr>
        <w:t xml:space="preserve">(It is important for </w:t>
      </w:r>
      <w:r w:rsidR="00CF46AC">
        <w:rPr>
          <w:rFonts w:ascii="Arial" w:hAnsi="Arial" w:cs="Arial"/>
          <w:sz w:val="16"/>
          <w:szCs w:val="16"/>
        </w:rPr>
        <w:t>WRAS</w:t>
      </w:r>
      <w:r w:rsidRPr="0000523D">
        <w:rPr>
          <w:rFonts w:ascii="Arial" w:hAnsi="Arial" w:cs="Arial"/>
          <w:sz w:val="16"/>
          <w:szCs w:val="16"/>
        </w:rPr>
        <w:t xml:space="preserve"> to establish the span of your operation. Please list all the </w:t>
      </w:r>
      <w:r w:rsidR="00337742">
        <w:rPr>
          <w:rFonts w:ascii="Arial" w:hAnsi="Arial" w:cs="Arial"/>
          <w:sz w:val="16"/>
          <w:szCs w:val="16"/>
        </w:rPr>
        <w:t>locations from which either all</w:t>
      </w:r>
      <w:r w:rsidR="00C84586">
        <w:rPr>
          <w:rFonts w:ascii="Arial" w:hAnsi="Arial" w:cs="Arial"/>
          <w:sz w:val="16"/>
          <w:szCs w:val="16"/>
        </w:rPr>
        <w:t xml:space="preserve"> or elements </w:t>
      </w:r>
      <w:r w:rsidR="00337742">
        <w:rPr>
          <w:rFonts w:ascii="Arial" w:hAnsi="Arial" w:cs="Arial"/>
          <w:sz w:val="16"/>
          <w:szCs w:val="16"/>
        </w:rPr>
        <w:t xml:space="preserve">of </w:t>
      </w:r>
      <w:r w:rsidRPr="0000523D" w:rsidR="00337742">
        <w:rPr>
          <w:rFonts w:ascii="Arial" w:hAnsi="Arial" w:cs="Arial"/>
          <w:sz w:val="16"/>
          <w:szCs w:val="16"/>
        </w:rPr>
        <w:t>the</w:t>
      </w:r>
      <w:r w:rsidRPr="0000523D" w:rsidR="004E29F1">
        <w:rPr>
          <w:rFonts w:ascii="Arial" w:hAnsi="Arial" w:cs="Arial"/>
          <w:sz w:val="16"/>
          <w:szCs w:val="16"/>
        </w:rPr>
        <w:t xml:space="preserve"> </w:t>
      </w:r>
      <w:r w:rsidRPr="0000523D">
        <w:rPr>
          <w:rFonts w:ascii="Arial" w:hAnsi="Arial" w:cs="Arial"/>
          <w:sz w:val="16"/>
          <w:szCs w:val="16"/>
        </w:rPr>
        <w:t xml:space="preserve">services to be accredited will be managed and/or controlled. In addition to this, if you intend to operate </w:t>
      </w:r>
      <w:r w:rsidR="00442F9D">
        <w:rPr>
          <w:rFonts w:ascii="Arial" w:hAnsi="Arial" w:cs="Arial"/>
          <w:sz w:val="16"/>
          <w:szCs w:val="16"/>
        </w:rPr>
        <w:t xml:space="preserve">recognised </w:t>
      </w:r>
      <w:r w:rsidRPr="0000523D">
        <w:rPr>
          <w:rFonts w:ascii="Arial" w:hAnsi="Arial" w:cs="Arial"/>
          <w:sz w:val="16"/>
          <w:szCs w:val="16"/>
        </w:rPr>
        <w:t>services outside of</w:t>
      </w:r>
      <w:r w:rsidRPr="0000523D" w:rsidR="004E29F1">
        <w:rPr>
          <w:rFonts w:ascii="Arial" w:hAnsi="Arial" w:cs="Arial"/>
          <w:sz w:val="16"/>
          <w:szCs w:val="16"/>
        </w:rPr>
        <w:t xml:space="preserve"> </w:t>
      </w:r>
      <w:r w:rsidRPr="0000523D">
        <w:rPr>
          <w:rFonts w:ascii="Arial" w:hAnsi="Arial" w:cs="Arial"/>
          <w:sz w:val="16"/>
          <w:szCs w:val="16"/>
        </w:rPr>
        <w:t>the UK, regardless of where they will be managed from, please indicate the countries in which you will, or intend to operate.)</w:t>
      </w:r>
    </w:p>
    <w:tbl>
      <w:tblPr>
        <w:tblStyle w:val="TableGrid"/>
        <w:tblW w:w="8642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0B3D5D" w:rsidTr="001A02C3" w14:paraId="32A78E35" w14:textId="77777777">
        <w:trPr>
          <w:trHeight w:val="1480"/>
        </w:trPr>
        <w:tc>
          <w:tcPr>
            <w:tcW w:w="8642" w:type="dxa"/>
          </w:tcPr>
          <w:p w:rsidR="000B3D5D" w:rsidP="00EA3A07" w:rsidRDefault="001D165D" w14:paraId="419600C0" w14:textId="4355D7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75150043"/>
                <w:placeholder>
                  <w:docPart w:val="6C58AEAC900C444A8CEF72A3FA68BD77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Pr="0000523D" w:rsidR="00350DF2" w:rsidP="005A71A7" w:rsidRDefault="00350DF2" w14:paraId="61075387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p w:rsidRPr="00D854AC" w:rsidR="00D854AC" w:rsidP="00D854AC" w:rsidRDefault="00D854AC" w14:paraId="619AB951" w14:textId="0831893C">
      <w:pPr>
        <w:ind w:left="851" w:hanging="425"/>
        <w:rPr>
          <w:rFonts w:ascii="Arial" w:hAnsi="Arial" w:cs="Arial"/>
        </w:rPr>
      </w:pPr>
      <w:bookmarkStart w:name="OLE_LINK3" w:id="2"/>
      <w:bookmarkStart w:name="OLE_LINK4" w:id="3"/>
      <w:r w:rsidRPr="0000523D">
        <w:rPr>
          <w:rFonts w:ascii="Arial" w:hAnsi="Arial" w:cs="Arial"/>
        </w:rPr>
        <w:t>1.8</w:t>
      </w:r>
      <w:r>
        <w:rPr>
          <w:rFonts w:ascii="Arial" w:hAnsi="Arial" w:cs="Arial"/>
        </w:rPr>
        <w:tab/>
        <w:t xml:space="preserve">Detail the scope of Testing </w:t>
      </w:r>
      <w:r w:rsidR="00EA3A07">
        <w:rPr>
          <w:rFonts w:ascii="Arial" w:hAnsi="Arial" w:cs="Arial"/>
        </w:rPr>
        <w:t>to be Recognised by WRAS</w:t>
      </w:r>
      <w:r w:rsidR="00A04146">
        <w:rPr>
          <w:rFonts w:ascii="Arial" w:hAnsi="Arial" w:cs="Arial"/>
        </w:rPr>
        <w:t xml:space="preserve"> (please list relevant Standards &amp;</w:t>
      </w:r>
      <w:r w:rsidR="00030C08">
        <w:rPr>
          <w:rFonts w:ascii="Arial" w:hAnsi="Arial" w:cs="Arial"/>
        </w:rPr>
        <w:t xml:space="preserve"> </w:t>
      </w:r>
      <w:r w:rsidR="00A04146">
        <w:rPr>
          <w:rFonts w:ascii="Arial" w:hAnsi="Arial" w:cs="Arial"/>
        </w:rPr>
        <w:t>T</w:t>
      </w:r>
      <w:r w:rsidR="00030C08">
        <w:rPr>
          <w:rFonts w:ascii="Arial" w:hAnsi="Arial" w:cs="Arial"/>
        </w:rPr>
        <w:t>est Code Sheet numbers (TCS)</w:t>
      </w:r>
      <w:r w:rsidR="00A04146">
        <w:rPr>
          <w:rFonts w:ascii="Arial" w:hAnsi="Arial" w:cs="Arial"/>
        </w:rPr>
        <w:t xml:space="preserve">)   </w:t>
      </w:r>
    </w:p>
    <w:tbl>
      <w:tblPr>
        <w:tblStyle w:val="TableGrid"/>
        <w:tblW w:w="8642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D854AC" w:rsidTr="00D854AC" w14:paraId="6B785B2B" w14:textId="77777777">
        <w:trPr>
          <w:trHeight w:val="871"/>
        </w:trPr>
        <w:tc>
          <w:tcPr>
            <w:tcW w:w="8642" w:type="dxa"/>
          </w:tcPr>
          <w:p w:rsidR="00D854AC" w:rsidP="00D854AC" w:rsidRDefault="001D165D" w14:paraId="0CE5EB16" w14:textId="7F65826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6417925"/>
                <w:placeholder>
                  <w:docPart w:val="584FE26456524FD6B9B1E51822476E8A"/>
                </w:placeholder>
                <w:showingPlcHdr/>
              </w:sdtPr>
              <w:sdtEndPr/>
              <w:sdtContent>
                <w:r w:rsidRPr="00AB365F" w:rsidR="008B508C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:rsidR="004B684E" w:rsidRDefault="004B684E" w14:paraId="280B99F5" w14:textId="29EA7AE5">
      <w:pPr>
        <w:rPr>
          <w:caps/>
          <w:color w:val="FFFFFF" w:themeColor="background1"/>
          <w:spacing w:val="15"/>
          <w:sz w:val="22"/>
          <w:szCs w:val="22"/>
        </w:rPr>
      </w:pPr>
      <w:r>
        <w:rPr>
          <w:caps/>
          <w:color w:val="FFFFFF" w:themeColor="background1"/>
          <w:spacing w:val="15"/>
          <w:sz w:val="22"/>
          <w:szCs w:val="22"/>
        </w:rPr>
        <w:br w:type="page"/>
      </w:r>
    </w:p>
    <w:p w:rsidRPr="00442F9D" w:rsidR="00407C96" w:rsidP="00701A89" w:rsidRDefault="00832F91" w14:paraId="02812A29" w14:textId="6D210D64">
      <w:pPr>
        <w:pStyle w:val="Heading1"/>
        <w:tabs>
          <w:tab w:val="left" w:pos="0"/>
        </w:tabs>
      </w:pPr>
      <w:r w:rsidRPr="00442F9D">
        <w:lastRenderedPageBreak/>
        <w:t xml:space="preserve">Part </w:t>
      </w:r>
      <w:r w:rsidRPr="00442F9D" w:rsidR="004D7190">
        <w:t>2</w:t>
      </w:r>
      <w:r w:rsidRPr="00442F9D">
        <w:t>: Staff information</w:t>
      </w:r>
      <w:bookmarkEnd w:id="2"/>
      <w:bookmarkEnd w:id="3"/>
    </w:p>
    <w:p w:rsidRPr="0000523D" w:rsidR="003C6B59" w:rsidP="00B90BCD" w:rsidRDefault="003C6B59" w14:paraId="303B27A2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</w:tblGrid>
      <w:tr w:rsidR="00CB3655" w:rsidTr="003C6B59" w14:paraId="7A3B93B7" w14:textId="77777777">
        <w:trPr>
          <w:trHeight w:val="252"/>
        </w:trPr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4B684E" w:rsidR="00CB3655" w:rsidP="004B684E" w:rsidRDefault="004B684E" w14:paraId="686C494B" w14:textId="4CF5F908">
            <w:pPr>
              <w:spacing w:after="60"/>
              <w:ind w:left="3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Pr="004B684E" w:rsidR="00CB3655">
              <w:rPr>
                <w:rFonts w:ascii="Arial" w:hAnsi="Arial" w:cs="Arial"/>
              </w:rPr>
              <w:t>Total number of employees</w:t>
            </w:r>
          </w:p>
          <w:p w:rsidR="003C6B59" w:rsidP="00B90BCD" w:rsidRDefault="003C6B59" w14:paraId="1D44B21E" w14:textId="77777777">
            <w:pPr>
              <w:spacing w:before="0" w:after="0"/>
              <w:ind w:left="709" w:hanging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C6B59">
              <w:rPr>
                <w:rFonts w:ascii="Arial" w:hAnsi="Arial" w:cs="Arial"/>
                <w:sz w:val="16"/>
                <w:szCs w:val="16"/>
              </w:rPr>
              <w:t>(Thi</w:t>
            </w:r>
            <w:r>
              <w:rPr>
                <w:rFonts w:ascii="Arial" w:hAnsi="Arial" w:cs="Arial"/>
                <w:sz w:val="16"/>
                <w:szCs w:val="16"/>
              </w:rPr>
              <w:t>s number should be the total</w:t>
            </w:r>
          </w:p>
          <w:p w:rsidRPr="003C6B59" w:rsidR="003C6B59" w:rsidP="00B90BCD" w:rsidRDefault="003C6B59" w14:paraId="6F71E3A4" w14:textId="7468D289">
            <w:pPr>
              <w:spacing w:before="0" w:after="0"/>
              <w:ind w:left="709" w:hanging="39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in the </w:t>
            </w:r>
            <w:r w:rsidRPr="003C6B59">
              <w:rPr>
                <w:rFonts w:ascii="Arial" w:hAnsi="Arial" w:cs="Arial"/>
                <w:sz w:val="16"/>
                <w:szCs w:val="16"/>
              </w:rPr>
              <w:t xml:space="preserve">organisation to be </w:t>
            </w:r>
            <w:r w:rsidR="004B684E">
              <w:rPr>
                <w:rFonts w:ascii="Arial" w:hAnsi="Arial" w:cs="Arial"/>
                <w:sz w:val="16"/>
                <w:szCs w:val="16"/>
              </w:rPr>
              <w:t>recognised</w:t>
            </w:r>
            <w:r w:rsidR="00A0414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52413401"/>
            </w:sdtPr>
            <w:sdtEndPr/>
            <w:sdtContent>
              <w:p w:rsidRPr="00175C3A" w:rsidR="00CB3655" w:rsidP="008047B7" w:rsidRDefault="008047B7" w14:paraId="7F36F400" w14:textId="7777777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:rsidRPr="004B684E" w:rsidR="004D7190" w:rsidP="004B684E" w:rsidRDefault="004B684E" w14:paraId="5A9ECD16" w14:textId="1A7F28D4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4B684E" w:rsidR="00407C96">
        <w:rPr>
          <w:rFonts w:ascii="Arial" w:hAnsi="Arial" w:cs="Arial"/>
        </w:rPr>
        <w:t>Breakdown of location of technical staff to be covered by this application</w:t>
      </w:r>
    </w:p>
    <w:p w:rsidRPr="00A04146" w:rsidR="00832F91" w:rsidP="00A04146" w:rsidRDefault="00407C96" w14:paraId="31306DC5" w14:textId="30A14F44">
      <w:pPr>
        <w:pStyle w:val="ListParagraph"/>
        <w:spacing w:before="120" w:after="120"/>
        <w:ind w:left="788"/>
        <w:contextualSpacing w:val="0"/>
        <w:rPr>
          <w:rFonts w:ascii="Arial" w:hAnsi="Arial" w:cs="Arial"/>
          <w:sz w:val="16"/>
          <w:szCs w:val="16"/>
        </w:rPr>
      </w:pPr>
      <w:r w:rsidRPr="0000523D">
        <w:rPr>
          <w:rFonts w:ascii="Arial" w:hAnsi="Arial" w:cs="Arial"/>
          <w:sz w:val="16"/>
          <w:szCs w:val="16"/>
        </w:rPr>
        <w:t xml:space="preserve"> (The technical staff</w:t>
      </w:r>
      <w:r w:rsidRPr="0000523D" w:rsidR="00832F91">
        <w:rPr>
          <w:rFonts w:ascii="Arial" w:hAnsi="Arial" w:cs="Arial"/>
          <w:sz w:val="16"/>
          <w:szCs w:val="16"/>
        </w:rPr>
        <w:t xml:space="preserve"> </w:t>
      </w:r>
      <w:r w:rsidRPr="0000523D">
        <w:rPr>
          <w:rFonts w:ascii="Arial" w:hAnsi="Arial" w:cs="Arial"/>
          <w:sz w:val="16"/>
          <w:szCs w:val="16"/>
        </w:rPr>
        <w:t>refers to assessors, auditors</w:t>
      </w:r>
      <w:r w:rsidRPr="00D861F4">
        <w:rPr>
          <w:rFonts w:ascii="Arial" w:hAnsi="Arial" w:cs="Arial"/>
          <w:sz w:val="16"/>
          <w:szCs w:val="16"/>
        </w:rPr>
        <w:t xml:space="preserve">, technicians </w:t>
      </w:r>
      <w:r w:rsidRPr="0000523D">
        <w:rPr>
          <w:rFonts w:ascii="Arial" w:hAnsi="Arial" w:cs="Arial"/>
          <w:sz w:val="16"/>
          <w:szCs w:val="16"/>
        </w:rPr>
        <w:t xml:space="preserve">and/or test engineers involved in the activities to be covered by the </w:t>
      </w:r>
      <w:r w:rsidR="00CF46AC">
        <w:rPr>
          <w:rFonts w:ascii="Arial" w:hAnsi="Arial" w:cs="Arial"/>
          <w:sz w:val="16"/>
          <w:szCs w:val="16"/>
        </w:rPr>
        <w:t>WRAS</w:t>
      </w:r>
      <w:r w:rsidRPr="0000523D">
        <w:rPr>
          <w:rFonts w:ascii="Arial" w:hAnsi="Arial" w:cs="Arial"/>
          <w:sz w:val="16"/>
          <w:szCs w:val="16"/>
        </w:rPr>
        <w:t xml:space="preserve"> </w:t>
      </w:r>
      <w:r w:rsidR="004A37BE">
        <w:rPr>
          <w:rFonts w:ascii="Arial" w:hAnsi="Arial" w:cs="Arial"/>
          <w:sz w:val="16"/>
          <w:szCs w:val="16"/>
        </w:rPr>
        <w:t>recognition</w:t>
      </w:r>
      <w:r w:rsidR="00A04146">
        <w:rPr>
          <w:rFonts w:ascii="Arial" w:hAnsi="Arial" w:cs="Arial"/>
          <w:sz w:val="16"/>
          <w:szCs w:val="16"/>
        </w:rPr>
        <w:t>.</w:t>
      </w:r>
    </w:p>
    <w:tbl>
      <w:tblPr>
        <w:tblStyle w:val="TableGrid"/>
        <w:tblW w:w="9274" w:type="dxa"/>
        <w:tblInd w:w="786" w:type="dxa"/>
        <w:tblLayout w:type="fixed"/>
        <w:tblLook w:val="04A0" w:firstRow="1" w:lastRow="0" w:firstColumn="1" w:lastColumn="0" w:noHBand="0" w:noVBand="1"/>
      </w:tblPr>
      <w:tblGrid>
        <w:gridCol w:w="3291"/>
        <w:gridCol w:w="3148"/>
        <w:gridCol w:w="2835"/>
      </w:tblGrid>
      <w:tr w:rsidRPr="0000523D" w:rsidR="004D5302" w:rsidTr="00701A89" w14:paraId="788319B9" w14:textId="77777777">
        <w:trPr>
          <w:trHeight w:val="432"/>
        </w:trPr>
        <w:tc>
          <w:tcPr>
            <w:tcW w:w="3291" w:type="dxa"/>
            <w:shd w:val="clear" w:color="auto" w:fill="D9D9D9" w:themeFill="background1" w:themeFillShade="D9"/>
          </w:tcPr>
          <w:p w:rsidRPr="0000523D" w:rsidR="004D7190" w:rsidP="00977F7D" w:rsidRDefault="00977F7D" w14:paraId="29EFEE11" w14:textId="21D6E95D">
            <w:pPr>
              <w:pStyle w:val="ListParagraph"/>
              <w:spacing w:before="240"/>
              <w:ind w:left="142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Technical Role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:rsidRPr="0000523D" w:rsidR="004D7190" w:rsidP="00977F7D" w:rsidRDefault="004D5302" w14:paraId="748CD14C" w14:textId="4ACDAB46">
            <w:pPr>
              <w:pStyle w:val="ListParagraph"/>
              <w:spacing w:before="240"/>
              <w:ind w:left="142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00523D">
              <w:rPr>
                <w:rFonts w:ascii="Arial" w:hAnsi="Arial" w:cs="Arial"/>
                <w:b/>
              </w:rPr>
              <w:t>N</w:t>
            </w:r>
            <w:r w:rsidR="00977F7D">
              <w:rPr>
                <w:rFonts w:ascii="Arial" w:hAnsi="Arial" w:cs="Arial"/>
                <w:b/>
              </w:rPr>
              <w:t>umber</w:t>
            </w:r>
            <w:r w:rsidRPr="0000523D">
              <w:rPr>
                <w:rFonts w:ascii="Arial" w:hAnsi="Arial" w:cs="Arial"/>
                <w:b/>
              </w:rPr>
              <w:t xml:space="preserve"> of </w:t>
            </w:r>
            <w:r w:rsidRPr="00977F7D">
              <w:rPr>
                <w:rFonts w:ascii="Arial" w:hAnsi="Arial" w:cs="Arial"/>
                <w:b/>
                <w:i/>
                <w:iCs/>
              </w:rPr>
              <w:t>permanent</w:t>
            </w:r>
            <w:r w:rsidRPr="0000523D">
              <w:rPr>
                <w:rFonts w:ascii="Arial" w:hAnsi="Arial" w:cs="Arial"/>
                <w:b/>
              </w:rPr>
              <w:t xml:space="preserve"> technical staff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Pr="0000523D" w:rsidR="004D7190" w:rsidP="00977F7D" w:rsidRDefault="004D5302" w14:paraId="5946499E" w14:textId="3078E120">
            <w:pPr>
              <w:pStyle w:val="ListParagraph"/>
              <w:spacing w:before="240"/>
              <w:ind w:left="142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00523D">
              <w:rPr>
                <w:rFonts w:ascii="Arial" w:hAnsi="Arial" w:cs="Arial"/>
                <w:b/>
              </w:rPr>
              <w:t>N</w:t>
            </w:r>
            <w:r w:rsidR="00977F7D">
              <w:rPr>
                <w:rFonts w:ascii="Arial" w:hAnsi="Arial" w:cs="Arial"/>
                <w:b/>
              </w:rPr>
              <w:t>umber</w:t>
            </w:r>
            <w:r w:rsidRPr="0000523D">
              <w:rPr>
                <w:rFonts w:ascii="Arial" w:hAnsi="Arial" w:cs="Arial"/>
                <w:b/>
              </w:rPr>
              <w:t xml:space="preserve"> of</w:t>
            </w:r>
            <w:r w:rsidRPr="00977F7D">
              <w:rPr>
                <w:rFonts w:ascii="Arial" w:hAnsi="Arial" w:cs="Arial"/>
                <w:b/>
                <w:i/>
                <w:iCs/>
              </w:rPr>
              <w:t xml:space="preserve"> contracted</w:t>
            </w:r>
            <w:r w:rsidRPr="0000523D">
              <w:rPr>
                <w:rFonts w:ascii="Arial" w:hAnsi="Arial" w:cs="Arial"/>
                <w:b/>
              </w:rPr>
              <w:t xml:space="preserve"> technical staff</w:t>
            </w:r>
          </w:p>
        </w:tc>
      </w:tr>
      <w:tr w:rsidRPr="0000523D" w:rsidR="004D5302" w:rsidTr="00701A89" w14:paraId="542AE4AF" w14:textId="77777777">
        <w:trPr>
          <w:trHeight w:val="2448"/>
        </w:trPr>
        <w:sdt>
          <w:sdtPr>
            <w:rPr>
              <w:rFonts w:ascii="Arial" w:hAnsi="Arial" w:cs="Arial"/>
            </w:rPr>
            <w:id w:val="1636834306"/>
            <w:placeholder>
              <w:docPart w:val="CCCEEC4F1A2D47339A926760CFA1097B"/>
            </w:placeholder>
            <w:showingPlcHdr/>
          </w:sdtPr>
          <w:sdtEndPr/>
          <w:sdtContent>
            <w:tc>
              <w:tcPr>
                <w:tcW w:w="3291" w:type="dxa"/>
              </w:tcPr>
              <w:p w:rsidRPr="0000523D" w:rsidR="00D40965" w:rsidP="00EA3A07" w:rsidRDefault="00EA3A07" w14:paraId="2B9A6B57" w14:textId="05338674">
                <w:pPr>
                  <w:ind w:left="142"/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82873297"/>
            <w:placeholder>
              <w:docPart w:val="2149AA323FD0479B841AB23A53C91BE7"/>
            </w:placeholder>
            <w:showingPlcHdr/>
          </w:sdtPr>
          <w:sdtEndPr/>
          <w:sdtContent>
            <w:tc>
              <w:tcPr>
                <w:tcW w:w="3148" w:type="dxa"/>
              </w:tcPr>
              <w:p w:rsidRPr="0000523D" w:rsidR="00D40965" w:rsidP="00EA3A07" w:rsidRDefault="00EA3A07" w14:paraId="34252D85" w14:textId="24B9CF88">
                <w:pPr>
                  <w:ind w:left="142"/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94654654"/>
            <w:placeholder>
              <w:docPart w:val="7FEE316620BA408DB5C7B265B63EC6D4"/>
            </w:placeholder>
            <w:showingPlcHdr/>
          </w:sdtPr>
          <w:sdtEndPr/>
          <w:sdtContent>
            <w:tc>
              <w:tcPr>
                <w:tcW w:w="2835" w:type="dxa"/>
              </w:tcPr>
              <w:p w:rsidRPr="0000523D" w:rsidR="00D40965" w:rsidP="00EA3A07" w:rsidRDefault="00EA3A07" w14:paraId="7E77C76F" w14:textId="075B6183">
                <w:pPr>
                  <w:ind w:left="142"/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701A89" w:rsidR="00D86F04" w:rsidP="00B90BCD" w:rsidRDefault="00701A89" w14:paraId="0C93F50E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Pr="004B684E" w:rsidR="00407C96" w:rsidP="004B684E" w:rsidRDefault="004B684E" w14:paraId="232CC7A5" w14:textId="76D91679">
      <w:pPr>
        <w:ind w:left="709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2.3 </w:t>
      </w:r>
      <w:r w:rsidRPr="004B684E" w:rsidR="00407C96">
        <w:rPr>
          <w:rFonts w:ascii="Arial" w:hAnsi="Arial" w:cs="Arial"/>
        </w:rPr>
        <w:t xml:space="preserve">Manager with operational responsibility </w:t>
      </w: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2FC8FF65" w14:textId="77777777">
        <w:trPr>
          <w:trHeight w:val="400"/>
        </w:trPr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D5302" w:rsidRDefault="000B3D5D" w14:paraId="07F3C934" w14:textId="77777777">
            <w:pPr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2123109281"/>
            <w:placeholder>
              <w:docPart w:val="CAD5251C08B44588A0B35972C941BFEC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="000B3D5D" w:rsidP="004D5302" w:rsidRDefault="004B684E" w14:paraId="2E7A9593" w14:textId="30B6445A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CA5FC1" w:rsidR="000B3D5D" w:rsidP="00B90BCD" w:rsidRDefault="000B3D5D" w14:paraId="4CFA9B1C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8"/>
          <w:szCs w:val="8"/>
        </w:rPr>
      </w:pP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3E361D4B" w14:textId="77777777"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316F7" w:rsidRDefault="000B3D5D" w14:paraId="451D5DB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sdt>
          <w:sdtPr>
            <w:rPr>
              <w:rFonts w:ascii="Arial" w:hAnsi="Arial" w:cs="Arial"/>
            </w:rPr>
            <w:id w:val="-713579870"/>
            <w:placeholder>
              <w:docPart w:val="75E05B4834434F0EA7DAF94F99F9B99E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="000B3D5D" w:rsidP="004316F7" w:rsidRDefault="004B684E" w14:paraId="12A0CF1C" w14:textId="44E2D074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CA5FC1" w:rsidR="000B3D5D" w:rsidP="00B90BCD" w:rsidRDefault="000B3D5D" w14:paraId="3D0EA1F5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8"/>
          <w:szCs w:val="8"/>
        </w:rPr>
      </w:pP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411D6140" w14:textId="77777777">
        <w:trPr>
          <w:trHeight w:val="1037"/>
        </w:trPr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316F7" w:rsidRDefault="000B3D5D" w14:paraId="75681A6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sdt>
          <w:sdtPr>
            <w:rPr>
              <w:rFonts w:ascii="Arial" w:hAnsi="Arial" w:cs="Arial"/>
            </w:rPr>
            <w:id w:val="1405257727"/>
            <w:placeholder>
              <w:docPart w:val="0811FE7375F14B7EAC1913B6CF2E3BA2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Pr="00701A89" w:rsidR="000B3D5D" w:rsidP="00DD4B4F" w:rsidRDefault="004B684E" w14:paraId="35CAD36A" w14:textId="575C0719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00523D" w:rsidR="00D41B6E" w:rsidP="00B90BCD" w:rsidRDefault="00D41B6E" w14:paraId="1F28A2A1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</w:rPr>
      </w:pPr>
    </w:p>
    <w:p w:rsidRPr="004B684E" w:rsidR="00407C96" w:rsidP="004B684E" w:rsidRDefault="00407C96" w14:paraId="74F3ADD0" w14:textId="7C1B3D41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4B684E">
        <w:rPr>
          <w:rFonts w:ascii="Arial" w:hAnsi="Arial" w:cs="Arial"/>
        </w:rPr>
        <w:t>Quality Manager (or equivalent)</w:t>
      </w: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6ED4F904" w14:textId="77777777"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316F7" w:rsidRDefault="000B3D5D" w14:paraId="435FEEA9" w14:textId="77777777">
            <w:pPr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2121872843"/>
            <w:placeholder>
              <w:docPart w:val="685AF4284E2C48018EA9E93BBB5920B2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="000B3D5D" w:rsidP="004316F7" w:rsidRDefault="004B684E" w14:paraId="5253AB06" w14:textId="7DD15B44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CA5FC1" w:rsidR="000B3D5D" w:rsidP="00B90BCD" w:rsidRDefault="000B3D5D" w14:paraId="7B62079C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8"/>
          <w:szCs w:val="8"/>
        </w:rPr>
      </w:pP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07469BA9" w14:textId="77777777"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316F7" w:rsidRDefault="000B3D5D" w14:paraId="7ACAE0E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sdt>
          <w:sdtPr>
            <w:rPr>
              <w:rFonts w:ascii="Arial" w:hAnsi="Arial" w:cs="Arial"/>
            </w:rPr>
            <w:id w:val="943202492"/>
            <w:placeholder>
              <w:docPart w:val="4260DF9B597845119A4E9408B5F27056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="000B3D5D" w:rsidP="004316F7" w:rsidRDefault="004B684E" w14:paraId="54241501" w14:textId="16ACBFDD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Pr="00CA5FC1" w:rsidR="000B3D5D" w:rsidP="00B90BCD" w:rsidRDefault="000B3D5D" w14:paraId="3ACE6322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sz w:val="8"/>
          <w:szCs w:val="8"/>
        </w:rPr>
      </w:pPr>
    </w:p>
    <w:tbl>
      <w:tblPr>
        <w:tblStyle w:val="TableGrid"/>
        <w:tblW w:w="91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6980"/>
      </w:tblGrid>
      <w:tr w:rsidR="000B3D5D" w:rsidTr="00701A89" w14:paraId="31DB94D9" w14:textId="77777777">
        <w:trPr>
          <w:trHeight w:val="996"/>
        </w:trPr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0B3D5D" w:rsidP="004316F7" w:rsidRDefault="000B3D5D" w14:paraId="1ABDE6C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Experience</w:t>
            </w:r>
          </w:p>
        </w:tc>
        <w:sdt>
          <w:sdtPr>
            <w:rPr>
              <w:rFonts w:ascii="Arial" w:hAnsi="Arial" w:cs="Arial"/>
            </w:rPr>
            <w:id w:val="1856920138"/>
            <w:placeholder>
              <w:docPart w:val="D2C4459357E3405BB1D8489AADF799F1"/>
            </w:placeholder>
            <w:showingPlcHdr/>
          </w:sdtPr>
          <w:sdtEndPr/>
          <w:sdtContent>
            <w:tc>
              <w:tcPr>
                <w:tcW w:w="6980" w:type="dxa"/>
                <w:tcBorders>
                  <w:left w:val="single" w:color="auto" w:sz="4" w:space="0"/>
                </w:tcBorders>
              </w:tcPr>
              <w:p w:rsidR="000B3D5D" w:rsidP="00DD4B4F" w:rsidRDefault="004B684E" w14:paraId="024BD29D" w14:textId="1792CAEC">
                <w:pPr>
                  <w:rPr>
                    <w:rFonts w:ascii="Arial" w:hAnsi="Arial" w:cs="Arial"/>
                  </w:rPr>
                </w:pPr>
                <w:r w:rsidRPr="00CB38F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:rsidR="00B90BCD" w:rsidRDefault="00B90BCD" w14:paraId="7DCEFB7E" w14:textId="77777777">
      <w:pPr>
        <w:rPr>
          <w:rFonts w:ascii="Arial" w:hAnsi="Arial" w:cs="Arial"/>
          <w:iCs/>
          <w:sz w:val="40"/>
          <w:szCs w:val="40"/>
        </w:rPr>
      </w:pPr>
      <w:r>
        <w:rPr>
          <w:rFonts w:ascii="Arial" w:hAnsi="Arial" w:cs="Arial"/>
          <w:iCs/>
          <w:sz w:val="40"/>
          <w:szCs w:val="40"/>
        </w:rPr>
        <w:br w:type="page"/>
      </w:r>
    </w:p>
    <w:p w:rsidRPr="0000523D" w:rsidR="00407C96" w:rsidP="00B90BCD" w:rsidRDefault="00407C96" w14:paraId="6E1C74A2" w14:textId="77777777">
      <w:pPr>
        <w:pStyle w:val="ListParagraph"/>
        <w:spacing w:before="0" w:after="0" w:line="100" w:lineRule="exact"/>
        <w:ind w:left="142"/>
        <w:rPr>
          <w:rFonts w:ascii="Arial" w:hAnsi="Arial" w:cs="Arial"/>
          <w:i/>
          <w:iCs/>
        </w:rPr>
      </w:pPr>
    </w:p>
    <w:p w:rsidRPr="00A77005" w:rsidR="00D86F04" w:rsidP="00B90BCD" w:rsidRDefault="00D86F04" w14:paraId="60B791E5" w14:textId="77777777">
      <w:pPr>
        <w:pStyle w:val="Heading1"/>
      </w:pPr>
      <w:r w:rsidRPr="00A77005">
        <w:t xml:space="preserve">Part </w:t>
      </w:r>
      <w:r w:rsidRPr="00A77005" w:rsidR="00B67648">
        <w:t>3</w:t>
      </w:r>
      <w:r w:rsidRPr="00A77005">
        <w:t>: Other information</w:t>
      </w:r>
    </w:p>
    <w:p w:rsidRPr="0000523D" w:rsidR="00407C96" w:rsidP="00407C96" w:rsidRDefault="00407C96" w14:paraId="24249586" w14:textId="5586A244">
      <w:pPr>
        <w:ind w:left="709" w:hanging="283"/>
        <w:rPr>
          <w:rFonts w:ascii="Arial" w:hAnsi="Arial" w:cs="Arial"/>
        </w:rPr>
      </w:pPr>
      <w:r w:rsidRPr="0000523D">
        <w:rPr>
          <w:rFonts w:ascii="Arial" w:hAnsi="Arial" w:cs="Arial"/>
        </w:rPr>
        <w:t xml:space="preserve">3.1 Please detail all other </w:t>
      </w:r>
      <w:r w:rsidR="00D861F4">
        <w:rPr>
          <w:rFonts w:ascii="Arial" w:hAnsi="Arial" w:cs="Arial"/>
        </w:rPr>
        <w:t>approvals</w:t>
      </w:r>
      <w:r w:rsidR="00F2043C">
        <w:rPr>
          <w:rFonts w:ascii="Arial" w:hAnsi="Arial" w:cs="Arial"/>
        </w:rPr>
        <w:t xml:space="preserve"> / accreditations</w:t>
      </w:r>
      <w:r w:rsidR="00D861F4">
        <w:rPr>
          <w:rFonts w:ascii="Arial" w:hAnsi="Arial" w:cs="Arial"/>
        </w:rPr>
        <w:t xml:space="preserve"> held by your organisation</w:t>
      </w:r>
    </w:p>
    <w:tbl>
      <w:tblPr>
        <w:tblStyle w:val="TableGrid"/>
        <w:tblW w:w="955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89"/>
        <w:gridCol w:w="4668"/>
      </w:tblGrid>
      <w:tr w:rsidRPr="0000523D" w:rsidR="00B67648" w:rsidTr="00E70192" w14:paraId="2951F6AB" w14:textId="77777777">
        <w:trPr>
          <w:trHeight w:val="771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:rsidRPr="0000523D" w:rsidR="00B67648" w:rsidP="00B67648" w:rsidRDefault="00B67648" w14:paraId="2A88FE23" w14:textId="77777777">
            <w:pPr>
              <w:jc w:val="center"/>
              <w:rPr>
                <w:rFonts w:ascii="Arial" w:hAnsi="Arial" w:cs="Arial"/>
              </w:rPr>
            </w:pPr>
            <w:r w:rsidRPr="0000523D">
              <w:rPr>
                <w:rFonts w:ascii="Arial" w:hAnsi="Arial" w:cs="Arial"/>
                <w:b/>
                <w:bCs/>
              </w:rPr>
              <w:t>Name &amp; location of approval body</w:t>
            </w:r>
          </w:p>
        </w:tc>
        <w:tc>
          <w:tcPr>
            <w:tcW w:w="4668" w:type="dxa"/>
            <w:shd w:val="clear" w:color="auto" w:fill="D9D9D9" w:themeFill="background1" w:themeFillShade="D9"/>
            <w:vAlign w:val="center"/>
          </w:tcPr>
          <w:p w:rsidRPr="0000523D" w:rsidR="00B67648" w:rsidP="00B67648" w:rsidRDefault="00E70192" w14:paraId="648A50FD" w14:textId="0A3E7DB0">
            <w:pPr>
              <w:ind w:left="709" w:hanging="28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00523D" w:rsidR="00B67648">
              <w:rPr>
                <w:rFonts w:ascii="Arial" w:hAnsi="Arial" w:cs="Arial"/>
                <w:b/>
                <w:bCs/>
              </w:rPr>
              <w:t xml:space="preserve">cope </w:t>
            </w:r>
            <w:r>
              <w:rPr>
                <w:rFonts w:ascii="Arial" w:hAnsi="Arial" w:cs="Arial"/>
                <w:b/>
                <w:bCs/>
              </w:rPr>
              <w:t xml:space="preserve">of testing </w:t>
            </w:r>
            <w:r w:rsidRPr="0000523D" w:rsidR="00B67648">
              <w:rPr>
                <w:rFonts w:ascii="Arial" w:hAnsi="Arial" w:cs="Arial"/>
                <w:b/>
                <w:bCs/>
              </w:rPr>
              <w:t>covered</w:t>
            </w:r>
          </w:p>
        </w:tc>
      </w:tr>
      <w:tr w:rsidRPr="0000523D" w:rsidR="00B67648" w:rsidTr="00E70192" w14:paraId="40879253" w14:textId="77777777">
        <w:trPr>
          <w:trHeight w:val="5703"/>
        </w:trPr>
        <w:tc>
          <w:tcPr>
            <w:tcW w:w="4889" w:type="dxa"/>
          </w:tcPr>
          <w:sdt>
            <w:sdtPr>
              <w:rPr>
                <w:rFonts w:ascii="Arial" w:hAnsi="Arial" w:cs="Arial"/>
              </w:rPr>
              <w:id w:val="877196408"/>
              <w:placeholder>
                <w:docPart w:val="6A6507583E404A64A73F23DED090CCD4"/>
              </w:placeholder>
              <w:showingPlcHdr/>
            </w:sdtPr>
            <w:sdtEndPr/>
            <w:sdtContent>
              <w:p w:rsidR="000B3D5D" w:rsidP="000B3D5D" w:rsidRDefault="004B684E" w14:paraId="28D54FAD" w14:textId="085DD835">
                <w:r w:rsidRPr="00CB38FF">
                  <w:rPr>
                    <w:rStyle w:val="PlaceholderText"/>
                  </w:rPr>
                  <w:t>Click to enter text.</w:t>
                </w:r>
              </w:p>
            </w:sdtContent>
          </w:sdt>
          <w:p w:rsidRPr="0000523D" w:rsidR="00B67648" w:rsidP="00407C96" w:rsidRDefault="00B67648" w14:paraId="1A5E5CD8" w14:textId="77777777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</w:tcPr>
          <w:sdt>
            <w:sdtPr>
              <w:rPr>
                <w:rFonts w:ascii="Arial" w:hAnsi="Arial" w:cs="Arial"/>
              </w:rPr>
              <w:id w:val="1769037047"/>
              <w:placeholder>
                <w:docPart w:val="BA0EE6BED8A74DB594146ED703EC5A55"/>
              </w:placeholder>
              <w:showingPlcHdr/>
            </w:sdtPr>
            <w:sdtEndPr/>
            <w:sdtContent>
              <w:p w:rsidR="000B3D5D" w:rsidP="000B3D5D" w:rsidRDefault="004B684E" w14:paraId="2C43C828" w14:textId="61470522">
                <w:r w:rsidRPr="00CB38FF">
                  <w:rPr>
                    <w:rStyle w:val="PlaceholderText"/>
                  </w:rPr>
                  <w:t>Click to enter text.</w:t>
                </w:r>
              </w:p>
            </w:sdtContent>
          </w:sdt>
          <w:p w:rsidRPr="0000523D" w:rsidR="00B67648" w:rsidP="00407C96" w:rsidRDefault="00B67648" w14:paraId="3F627DF9" w14:textId="77777777">
            <w:pPr>
              <w:rPr>
                <w:rFonts w:ascii="Arial" w:hAnsi="Arial" w:cs="Arial"/>
              </w:rPr>
            </w:pPr>
          </w:p>
        </w:tc>
      </w:tr>
    </w:tbl>
    <w:p w:rsidRPr="0000523D" w:rsidR="00407C96" w:rsidP="00B67648" w:rsidRDefault="00407C96" w14:paraId="2C053DF7" w14:textId="66A03F67">
      <w:pPr>
        <w:ind w:left="709" w:hanging="283"/>
        <w:rPr>
          <w:rFonts w:ascii="Arial" w:hAnsi="Arial" w:cs="Arial"/>
        </w:rPr>
      </w:pPr>
      <w:r w:rsidRPr="0000523D">
        <w:rPr>
          <w:rFonts w:ascii="Arial" w:hAnsi="Arial" w:cs="Arial"/>
        </w:rPr>
        <w:t xml:space="preserve">3.2 Please give details of any professional networks/associations and/or committees </w:t>
      </w:r>
      <w:r w:rsidR="00A04146">
        <w:rPr>
          <w:rFonts w:ascii="Arial" w:hAnsi="Arial" w:cs="Arial"/>
        </w:rPr>
        <w:t xml:space="preserve">the organisation is a </w:t>
      </w:r>
      <w:r w:rsidRPr="0000523D">
        <w:rPr>
          <w:rFonts w:ascii="Arial" w:hAnsi="Arial" w:cs="Arial"/>
        </w:rPr>
        <w:t>member of, that may be relevant to this application.</w:t>
      </w:r>
    </w:p>
    <w:tbl>
      <w:tblPr>
        <w:tblStyle w:val="TableGrid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B3D5D" w:rsidTr="00E70192" w14:paraId="349C33F3" w14:textId="77777777">
        <w:trPr>
          <w:trHeight w:val="3954"/>
        </w:trPr>
        <w:tc>
          <w:tcPr>
            <w:tcW w:w="9639" w:type="dxa"/>
          </w:tcPr>
          <w:p w:rsidR="000B3D5D" w:rsidP="004B684E" w:rsidRDefault="001D165D" w14:paraId="50AA6973" w14:textId="5A93035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9800872"/>
                <w:placeholder>
                  <w:docPart w:val="CDCCB6C09B3C4809949436E94348D868"/>
                </w:placeholder>
                <w:showingPlcHdr/>
              </w:sdtPr>
              <w:sdtEndPr/>
              <w:sdtContent>
                <w:r w:rsidRPr="00CB38FF" w:rsidR="004B684E">
                  <w:rPr>
                    <w:rStyle w:val="PlaceholderText"/>
                  </w:rPr>
                  <w:t>Click to enter text.</w:t>
                </w:r>
              </w:sdtContent>
            </w:sdt>
            <w:r w:rsidR="004B684E">
              <w:rPr>
                <w:rFonts w:ascii="Arial" w:hAnsi="Arial" w:cs="Arial"/>
              </w:rPr>
              <w:t xml:space="preserve"> </w:t>
            </w:r>
          </w:p>
        </w:tc>
      </w:tr>
    </w:tbl>
    <w:p w:rsidR="007E28D3" w:rsidRDefault="007E28D3" w14:paraId="6781BC94" w14:textId="20F13F26">
      <w:pPr>
        <w:rPr>
          <w:rFonts w:ascii="Arial" w:hAnsi="Arial" w:cs="Arial"/>
        </w:rPr>
      </w:pPr>
    </w:p>
    <w:p w:rsidR="00F65365" w:rsidP="00F65365" w:rsidRDefault="00F65365" w14:paraId="6A359A04" w14:textId="2BAD16C4">
      <w:pPr>
        <w:ind w:left="426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3.3 If WRAS recognition is offered, do you wish the status to be detailed on the WRAS </w:t>
      </w:r>
      <w:proofErr w:type="gramStart"/>
      <w:r>
        <w:rPr>
          <w:rFonts w:ascii="Arial" w:hAnsi="Arial" w:cs="Arial"/>
        </w:rPr>
        <w:t>web-site</w:t>
      </w:r>
      <w:proofErr w:type="gramEnd"/>
      <w:r w:rsidR="00E106D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397861562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Pr="00F65365">
            <w:rPr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Pr="0000523D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265842775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Pr="00F65365">
            <w:rPr>
              <w:rFonts w:ascii="Segoe UI Symbol" w:hAnsi="Segoe UI Symbol" w:cs="Segoe UI Symbol"/>
              <w:sz w:val="32"/>
              <w:szCs w:val="32"/>
            </w:rPr>
            <w:t>☐</w:t>
          </w:r>
        </w:sdtContent>
      </w:sdt>
      <w:r w:rsidRPr="0000523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Note: this will include contact information and scope of recognition as detailed on this form.</w:t>
      </w:r>
    </w:p>
    <w:p w:rsidR="00E70192" w:rsidRDefault="00E70192" w14:paraId="6B965E31" w14:textId="77777777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:rsidRPr="00A77005" w:rsidR="00192CA0" w:rsidP="00B90BCD" w:rsidRDefault="006F33D2" w14:paraId="772C68A8" w14:textId="634866A3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editId="23BA20C1" wp14:anchorId="008FB25C">
                <wp:simplePos x="0" y="0"/>
                <wp:positionH relativeFrom="column">
                  <wp:posOffset>-310551</wp:posOffset>
                </wp:positionH>
                <wp:positionV relativeFrom="paragraph">
                  <wp:posOffset>2850647</wp:posOffset>
                </wp:positionV>
                <wp:extent cx="0" cy="491705"/>
                <wp:effectExtent l="0" t="0" r="19050" b="2286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89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f2f2f2 [3052]" from="-24.45pt,224.45pt" to="-24.45pt,263.15pt" w14:anchorId="1876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"/>
            </w:pict>
          </mc:Fallback>
        </mc:AlternateContent>
      </w:r>
      <w:r w:rsidRPr="00A77005" w:rsidR="00192CA0">
        <w:t xml:space="preserve">Part </w:t>
      </w:r>
      <w:r w:rsidRPr="00A77005" w:rsidR="00BA61D3">
        <w:t>4</w:t>
      </w:r>
      <w:r w:rsidRPr="00A77005" w:rsidR="00192CA0">
        <w:t>: Declaration</w:t>
      </w:r>
    </w:p>
    <w:p w:rsidRPr="0000523D" w:rsidR="00192CA0" w:rsidP="00AB4886" w:rsidRDefault="00701A89" w14:paraId="7DB7EEA3" w14:textId="2769F7B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0523D" w:rsidR="00192CA0">
        <w:rPr>
          <w:rFonts w:ascii="Arial" w:hAnsi="Arial" w:cs="Arial"/>
        </w:rPr>
        <w:t xml:space="preserve">he company/organisation applies for </w:t>
      </w:r>
      <w:r w:rsidR="003A4750">
        <w:rPr>
          <w:rFonts w:ascii="Arial" w:hAnsi="Arial" w:cs="Arial"/>
        </w:rPr>
        <w:t xml:space="preserve">Recognition of Laboratory Testing </w:t>
      </w:r>
      <w:r w:rsidRPr="0000523D" w:rsidR="00192CA0">
        <w:rPr>
          <w:rFonts w:ascii="Arial" w:hAnsi="Arial" w:cs="Arial"/>
        </w:rPr>
        <w:t xml:space="preserve">for the scope detailed </w:t>
      </w:r>
      <w:r w:rsidR="003A4750">
        <w:rPr>
          <w:rFonts w:ascii="Arial" w:hAnsi="Arial" w:cs="Arial"/>
        </w:rPr>
        <w:t>above</w:t>
      </w:r>
      <w:r w:rsidRPr="0000523D" w:rsidR="00192CA0">
        <w:rPr>
          <w:rFonts w:ascii="Arial" w:hAnsi="Arial" w:cs="Arial"/>
        </w:rPr>
        <w:t>.</w:t>
      </w:r>
    </w:p>
    <w:p w:rsidR="00E92788" w:rsidP="00AB4886" w:rsidRDefault="00192CA0" w14:paraId="144ADBED" w14:textId="7466FF41">
      <w:pPr>
        <w:ind w:left="426"/>
        <w:rPr>
          <w:rFonts w:ascii="Arial" w:hAnsi="Arial" w:cs="Arial"/>
        </w:rPr>
      </w:pPr>
      <w:r w:rsidRPr="0000523D">
        <w:rPr>
          <w:rFonts w:ascii="Arial" w:hAnsi="Arial" w:cs="Arial"/>
        </w:rPr>
        <w:t xml:space="preserve">The company/organisation agrees to comply with the relevant European </w:t>
      </w:r>
      <w:r w:rsidR="00652B13">
        <w:rPr>
          <w:rFonts w:ascii="Arial" w:hAnsi="Arial" w:cs="Arial"/>
        </w:rPr>
        <w:t>and/</w:t>
      </w:r>
      <w:r w:rsidRPr="0000523D">
        <w:rPr>
          <w:rFonts w:ascii="Arial" w:hAnsi="Arial" w:cs="Arial"/>
        </w:rPr>
        <w:t xml:space="preserve">or International Standards, the applicable </w:t>
      </w:r>
      <w:r w:rsidR="00CF46AC">
        <w:rPr>
          <w:rFonts w:ascii="Arial" w:hAnsi="Arial" w:cs="Arial"/>
        </w:rPr>
        <w:t>WRAS</w:t>
      </w:r>
      <w:r w:rsidRPr="0000523D">
        <w:rPr>
          <w:rFonts w:ascii="Arial" w:hAnsi="Arial" w:cs="Arial"/>
        </w:rPr>
        <w:t xml:space="preserve"> requirements, and </w:t>
      </w:r>
      <w:r w:rsidR="00CF46AC">
        <w:rPr>
          <w:rFonts w:ascii="Arial" w:hAnsi="Arial" w:cs="Arial"/>
        </w:rPr>
        <w:t>WRAS</w:t>
      </w:r>
      <w:r w:rsidRPr="0000523D">
        <w:rPr>
          <w:rFonts w:ascii="Arial" w:hAnsi="Arial" w:cs="Arial"/>
        </w:rPr>
        <w:t xml:space="preserve"> Publications as listed on the website (www.</w:t>
      </w:r>
      <w:r w:rsidR="00B225AE">
        <w:rPr>
          <w:rFonts w:ascii="Arial" w:hAnsi="Arial" w:cs="Arial"/>
        </w:rPr>
        <w:t>wras.co.uk</w:t>
      </w:r>
      <w:r w:rsidRPr="0000523D">
        <w:rPr>
          <w:rFonts w:ascii="Arial" w:hAnsi="Arial" w:cs="Arial"/>
        </w:rPr>
        <w:t>) and to adapt to any changes in the requirements.</w:t>
      </w:r>
    </w:p>
    <w:p w:rsidRPr="0000523D" w:rsidR="00192CA0" w:rsidP="00AB4886" w:rsidRDefault="005665E1" w14:paraId="16E3DE8E" w14:textId="51789901">
      <w:pPr>
        <w:ind w:left="426"/>
        <w:rPr>
          <w:rFonts w:ascii="Arial" w:hAnsi="Arial" w:cs="Arial"/>
        </w:rPr>
      </w:pPr>
      <w:bookmarkStart w:name="_Hlk514425416" w:id="4"/>
      <w:r>
        <w:rPr>
          <w:rFonts w:ascii="Arial" w:hAnsi="Arial" w:cs="Arial"/>
        </w:rPr>
        <w:t xml:space="preserve">The company/organisation has read and </w:t>
      </w:r>
      <w:r w:rsidR="004D59DE">
        <w:rPr>
          <w:rFonts w:ascii="Arial" w:hAnsi="Arial" w:cs="Arial"/>
        </w:rPr>
        <w:t>accepts</w:t>
      </w:r>
      <w:r>
        <w:rPr>
          <w:rFonts w:ascii="Arial" w:hAnsi="Arial" w:cs="Arial"/>
        </w:rPr>
        <w:t xml:space="preserve"> the</w:t>
      </w:r>
      <w:r w:rsidR="00B225AE">
        <w:rPr>
          <w:rFonts w:ascii="Arial" w:hAnsi="Arial" w:cs="Arial"/>
        </w:rPr>
        <w:t xml:space="preserve"> </w:t>
      </w:r>
      <w:hyperlink w:history="1" r:id="rId10">
        <w:r w:rsidRPr="00B225AE" w:rsidR="00B225AE">
          <w:rPr>
            <w:rStyle w:val="Hyperlink"/>
            <w:rFonts w:ascii="Arial" w:hAnsi="Arial" w:cs="Arial"/>
          </w:rPr>
          <w:t>Privacy Policy</w:t>
        </w:r>
      </w:hyperlink>
      <w:r w:rsidRPr="00E92788" w:rsidR="00E92788">
        <w:rPr>
          <w:rFonts w:ascii="Arial" w:hAnsi="Arial" w:cs="Arial"/>
        </w:rPr>
        <w:t xml:space="preserve">, as published on the </w:t>
      </w:r>
      <w:r w:rsidR="00CF46AC">
        <w:rPr>
          <w:rFonts w:ascii="Arial" w:hAnsi="Arial" w:cs="Arial"/>
        </w:rPr>
        <w:t>WRAS</w:t>
      </w:r>
      <w:r w:rsidRPr="00E92788" w:rsidR="00E92788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>.</w:t>
      </w:r>
    </w:p>
    <w:bookmarkEnd w:id="4"/>
    <w:p w:rsidRPr="0000523D" w:rsidR="00192CA0" w:rsidP="00636BA9" w:rsidRDefault="00192CA0" w14:paraId="3EDD9DB1" w14:textId="77777777">
      <w:pPr>
        <w:ind w:left="709" w:hanging="283"/>
        <w:rPr>
          <w:rFonts w:ascii="Arial" w:hAnsi="Arial" w:cs="Arial"/>
        </w:rPr>
      </w:pPr>
      <w:r w:rsidRPr="0000523D">
        <w:rPr>
          <w:rFonts w:ascii="Arial" w:hAnsi="Arial" w:cs="Arial"/>
        </w:rPr>
        <w:t>I enclose:</w:t>
      </w:r>
      <w:r w:rsidRPr="00461E48" w:rsidR="00461E48">
        <w:rPr>
          <w:rFonts w:ascii="Arial" w:hAnsi="Arial" w:cs="Arial"/>
          <w:sz w:val="22"/>
          <w:szCs w:val="22"/>
        </w:rPr>
        <w:t xml:space="preserve"> </w:t>
      </w:r>
    </w:p>
    <w:p w:rsidR="00192CA0" w:rsidP="00CD5F39" w:rsidRDefault="001D165D" w14:paraId="6A50355B" w14:textId="3F55E976">
      <w:pPr>
        <w:tabs>
          <w:tab w:val="left" w:pos="1134"/>
        </w:tabs>
        <w:spacing w:before="0" w:after="0" w:line="240" w:lineRule="auto"/>
        <w:ind w:left="1134" w:hanging="709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576516335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B90BCD">
            <w:rPr>
              <w:rFonts w:hint="eastAsia" w:ascii="Meiryo" w:hAnsi="Meiryo" w:eastAsia="Meiryo" w:cs="Arial"/>
              <w:sz w:val="28"/>
              <w:szCs w:val="28"/>
            </w:rPr>
            <w:t>☐</w:t>
          </w:r>
        </w:sdtContent>
      </w:sdt>
      <w:r w:rsidRPr="0000523D" w:rsidR="00192CA0">
        <w:rPr>
          <w:rFonts w:ascii="Arial" w:hAnsi="Arial" w:cs="Arial"/>
        </w:rPr>
        <w:tab/>
      </w:r>
      <w:r w:rsidRPr="00303C52" w:rsidR="00192CA0">
        <w:rPr>
          <w:rFonts w:ascii="Arial" w:hAnsi="Arial" w:cs="Arial"/>
        </w:rPr>
        <w:t>Quality Manual (or equivalent management system documentation)</w:t>
      </w:r>
      <w:r w:rsidRPr="00CD5F39" w:rsidR="00CD5F39">
        <w:rPr>
          <w:rFonts w:ascii="Arial" w:hAnsi="Arial" w:cs="Arial"/>
        </w:rPr>
        <w:t xml:space="preserve"> </w:t>
      </w:r>
    </w:p>
    <w:p w:rsidRPr="00303C52" w:rsidR="009D3169" w:rsidP="00CD5F39" w:rsidRDefault="001D165D" w14:paraId="60246FC2" w14:textId="2D9067FB">
      <w:pPr>
        <w:tabs>
          <w:tab w:val="left" w:pos="1134"/>
        </w:tabs>
        <w:spacing w:before="0" w:after="0"/>
        <w:ind w:left="1134" w:hanging="708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275835476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9D3169">
            <w:rPr>
              <w:rFonts w:hint="eastAsia" w:ascii="Meiryo" w:hAnsi="Meiryo" w:eastAsia="Meiryo" w:cs="Meiryo"/>
              <w:sz w:val="28"/>
              <w:szCs w:val="28"/>
            </w:rPr>
            <w:t>☐</w:t>
          </w:r>
        </w:sdtContent>
      </w:sdt>
      <w:r w:rsidRPr="0000523D" w:rsidR="009D3169">
        <w:rPr>
          <w:rFonts w:ascii="Arial" w:hAnsi="Arial" w:cs="Arial"/>
        </w:rPr>
        <w:tab/>
      </w:r>
      <w:r w:rsidR="009D3169">
        <w:rPr>
          <w:rFonts w:ascii="Arial" w:hAnsi="Arial" w:cs="Arial"/>
        </w:rPr>
        <w:t>ISO 17025 Accreditation Certificate and Schedule of Accreditation (if applicable)</w:t>
      </w:r>
    </w:p>
    <w:p w:rsidRPr="00303C52" w:rsidR="00192CA0" w:rsidP="00CD5F39" w:rsidRDefault="001D165D" w14:paraId="221BC7CA" w14:textId="2BB139F7">
      <w:pPr>
        <w:tabs>
          <w:tab w:val="left" w:pos="1134"/>
        </w:tabs>
        <w:spacing w:before="0" w:after="0"/>
        <w:ind w:left="1134" w:hanging="708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255483312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4A37BE">
            <w:rPr>
              <w:rFonts w:hint="eastAsia" w:ascii="Meiryo" w:hAnsi="Meiryo" w:eastAsia="Meiryo" w:cs="Arial"/>
              <w:sz w:val="28"/>
              <w:szCs w:val="28"/>
            </w:rPr>
            <w:t>☐</w:t>
          </w:r>
        </w:sdtContent>
      </w:sdt>
      <w:r w:rsidRPr="00303C52" w:rsidR="00192CA0">
        <w:rPr>
          <w:rFonts w:ascii="Arial" w:hAnsi="Arial" w:cs="Arial"/>
        </w:rPr>
        <w:tab/>
      </w:r>
      <w:r w:rsidR="00BF1EA1">
        <w:rPr>
          <w:rFonts w:ascii="Arial" w:hAnsi="Arial" w:cs="Arial"/>
        </w:rPr>
        <w:t xml:space="preserve">Evidence of </w:t>
      </w:r>
      <w:r w:rsidR="001C5774">
        <w:rPr>
          <w:rFonts w:ascii="Arial" w:hAnsi="Arial" w:cs="Arial"/>
        </w:rPr>
        <w:t xml:space="preserve">the </w:t>
      </w:r>
      <w:r w:rsidR="00BF1EA1">
        <w:rPr>
          <w:rFonts w:ascii="Arial" w:hAnsi="Arial" w:cs="Arial"/>
        </w:rPr>
        <w:t xml:space="preserve">Legal Status of Organisation (e.g. </w:t>
      </w:r>
      <w:r w:rsidRPr="00303C52" w:rsidR="007306F9">
        <w:rPr>
          <w:rFonts w:ascii="Arial" w:hAnsi="Arial" w:cs="Arial"/>
        </w:rPr>
        <w:t>Certificate of Incorporation</w:t>
      </w:r>
      <w:r w:rsidRPr="00303C52" w:rsidR="007306F9">
        <w:rPr>
          <w:rFonts w:ascii="Arial" w:hAnsi="Arial" w:cs="Arial"/>
          <w:i/>
        </w:rPr>
        <w:t>)</w:t>
      </w:r>
    </w:p>
    <w:p w:rsidR="00192CA0" w:rsidP="00CD5F39" w:rsidRDefault="001D165D" w14:paraId="21B80E08" w14:textId="64107D1C">
      <w:pPr>
        <w:tabs>
          <w:tab w:val="left" w:pos="1134"/>
        </w:tabs>
        <w:spacing w:before="0" w:after="0"/>
        <w:ind w:left="1134" w:hanging="708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500582744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4916D7">
            <w:rPr>
              <w:rFonts w:hint="eastAsia" w:ascii="Meiryo" w:hAnsi="Meiryo" w:eastAsia="Meiryo" w:cs="Meiryo"/>
              <w:sz w:val="28"/>
              <w:szCs w:val="28"/>
            </w:rPr>
            <w:t>☐</w:t>
          </w:r>
        </w:sdtContent>
      </w:sdt>
      <w:r w:rsidRPr="0000523D" w:rsidR="00192CA0">
        <w:rPr>
          <w:rFonts w:ascii="Arial" w:hAnsi="Arial" w:cs="Arial"/>
        </w:rPr>
        <w:tab/>
      </w:r>
      <w:r w:rsidR="00652B13">
        <w:rPr>
          <w:rFonts w:ascii="Arial" w:hAnsi="Arial" w:cs="Arial"/>
        </w:rPr>
        <w:t>One</w:t>
      </w:r>
      <w:r w:rsidRPr="0000523D" w:rsidR="00192CA0">
        <w:rPr>
          <w:rFonts w:ascii="Arial" w:hAnsi="Arial" w:cs="Arial"/>
        </w:rPr>
        <w:t xml:space="preserve"> signed cop</w:t>
      </w:r>
      <w:r w:rsidR="00652B13">
        <w:rPr>
          <w:rFonts w:ascii="Arial" w:hAnsi="Arial" w:cs="Arial"/>
        </w:rPr>
        <w:t>y</w:t>
      </w:r>
      <w:r w:rsidRPr="0000523D" w:rsidR="00192CA0">
        <w:rPr>
          <w:rFonts w:ascii="Arial" w:hAnsi="Arial" w:cs="Arial"/>
        </w:rPr>
        <w:t xml:space="preserve"> of the </w:t>
      </w:r>
      <w:r w:rsidR="00CF46AC">
        <w:rPr>
          <w:rFonts w:ascii="Arial" w:hAnsi="Arial" w:cs="Arial"/>
        </w:rPr>
        <w:t>WRAS</w:t>
      </w:r>
      <w:r w:rsidRPr="0000523D" w:rsidR="00192CA0">
        <w:rPr>
          <w:rFonts w:ascii="Arial" w:hAnsi="Arial" w:cs="Arial"/>
        </w:rPr>
        <w:t xml:space="preserve"> </w:t>
      </w:r>
      <w:r w:rsidR="004A37BE">
        <w:rPr>
          <w:rFonts w:ascii="Arial" w:hAnsi="Arial" w:cs="Arial"/>
        </w:rPr>
        <w:t xml:space="preserve">Recognised Test Laboratory </w:t>
      </w:r>
      <w:r w:rsidRPr="0000523D" w:rsidR="00192CA0">
        <w:rPr>
          <w:rFonts w:ascii="Arial" w:hAnsi="Arial" w:cs="Arial"/>
        </w:rPr>
        <w:t>Agreement</w:t>
      </w:r>
      <w:r w:rsidR="004A37BE">
        <w:rPr>
          <w:rFonts w:ascii="Arial" w:hAnsi="Arial" w:cs="Arial"/>
        </w:rPr>
        <w:t xml:space="preserve"> (WRAS.Cust-40</w:t>
      </w:r>
      <w:r w:rsidR="0066363F">
        <w:rPr>
          <w:rFonts w:ascii="Arial" w:hAnsi="Arial" w:cs="Arial"/>
        </w:rPr>
        <w:t>4</w:t>
      </w:r>
      <w:r w:rsidR="004A37BE">
        <w:rPr>
          <w:rFonts w:ascii="Arial" w:hAnsi="Arial" w:cs="Arial"/>
        </w:rPr>
        <w:t>)</w:t>
      </w:r>
    </w:p>
    <w:p w:rsidRPr="00701A89" w:rsidR="00BA61D3" w:rsidP="00CD5F39" w:rsidRDefault="001D165D" w14:paraId="4D10EE2E" w14:textId="2D4901A2">
      <w:pPr>
        <w:tabs>
          <w:tab w:val="left" w:pos="1134"/>
        </w:tabs>
        <w:spacing w:before="0" w:after="0"/>
        <w:ind w:left="1134" w:hanging="708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364598616"/>
          <w14:checkbox>
            <w14:checked w14:val="0"/>
            <w14:checkedState w14:font="Meiryo" w14:val="2612"/>
            <w14:uncheckedState w14:font="Meiryo" w14:val="2610"/>
          </w14:checkbox>
        </w:sdtPr>
        <w:sdtEndPr/>
        <w:sdtContent>
          <w:r w:rsidR="004A37BE">
            <w:rPr>
              <w:rFonts w:hint="eastAsia" w:ascii="Meiryo" w:hAnsi="Meiryo" w:eastAsia="Meiryo" w:cs="Meiryo"/>
              <w:sz w:val="28"/>
              <w:szCs w:val="28"/>
            </w:rPr>
            <w:t>☐</w:t>
          </w:r>
        </w:sdtContent>
      </w:sdt>
      <w:r w:rsidRPr="0000523D" w:rsidR="004A37BE">
        <w:rPr>
          <w:rFonts w:ascii="Arial" w:hAnsi="Arial" w:cs="Arial"/>
        </w:rPr>
        <w:tab/>
      </w:r>
      <w:r w:rsidR="004A37BE">
        <w:rPr>
          <w:rFonts w:ascii="Arial" w:hAnsi="Arial" w:cs="Arial"/>
        </w:rPr>
        <w:t>One</w:t>
      </w:r>
      <w:r w:rsidRPr="0000523D" w:rsidR="004A37BE">
        <w:rPr>
          <w:rFonts w:ascii="Arial" w:hAnsi="Arial" w:cs="Arial"/>
        </w:rPr>
        <w:t xml:space="preserve"> signed cop</w:t>
      </w:r>
      <w:r w:rsidR="004A37BE">
        <w:rPr>
          <w:rFonts w:ascii="Arial" w:hAnsi="Arial" w:cs="Arial"/>
        </w:rPr>
        <w:t>y</w:t>
      </w:r>
      <w:r w:rsidRPr="0000523D" w:rsidR="004A37BE">
        <w:rPr>
          <w:rFonts w:ascii="Arial" w:hAnsi="Arial" w:cs="Arial"/>
        </w:rPr>
        <w:t xml:space="preserve"> of the </w:t>
      </w:r>
      <w:r w:rsidR="004A37BE">
        <w:rPr>
          <w:rFonts w:ascii="Arial" w:hAnsi="Arial" w:cs="Arial"/>
        </w:rPr>
        <w:t xml:space="preserve">WRAS </w:t>
      </w:r>
      <w:r w:rsidRPr="004A37BE" w:rsidR="004A37BE">
        <w:rPr>
          <w:rFonts w:ascii="Arial" w:hAnsi="Arial" w:cs="Arial"/>
        </w:rPr>
        <w:t>Requirements &amp; Code of Practice</w:t>
      </w:r>
      <w:r w:rsidR="004A37BE">
        <w:rPr>
          <w:rFonts w:ascii="Arial" w:hAnsi="Arial" w:cs="Arial"/>
        </w:rPr>
        <w:t xml:space="preserve"> (WRAS.Cust-402</w:t>
      </w:r>
      <w:r w:rsidR="009D3169">
        <w:rPr>
          <w:rFonts w:ascii="Arial" w:hAnsi="Arial" w:cs="Arial"/>
        </w:rPr>
        <w:t>)</w:t>
      </w:r>
    </w:p>
    <w:tbl>
      <w:tblPr>
        <w:tblStyle w:val="TableGrid"/>
        <w:tblW w:w="0" w:type="auto"/>
        <w:tblInd w:w="709" w:type="dxa"/>
        <w:shd w:val="clear" w:color="auto" w:fill="CC0000"/>
        <w:tblLook w:val="04A0" w:firstRow="1" w:lastRow="0" w:firstColumn="1" w:lastColumn="0" w:noHBand="0" w:noVBand="1"/>
      </w:tblPr>
      <w:tblGrid>
        <w:gridCol w:w="9345"/>
      </w:tblGrid>
      <w:tr w:rsidRPr="00566F93" w:rsidR="00566F93" w:rsidTr="00996962" w14:paraId="72048818" w14:textId="77777777">
        <w:trPr>
          <w:trHeight w:val="863"/>
        </w:trPr>
        <w:tc>
          <w:tcPr>
            <w:tcW w:w="10836" w:type="dxa"/>
            <w:shd w:val="clear" w:color="auto" w:fill="9BBB59" w:themeFill="accent3"/>
            <w:vAlign w:val="center"/>
          </w:tcPr>
          <w:p w:rsidRPr="00701A89" w:rsidR="001A4C03" w:rsidP="00701A89" w:rsidRDefault="001A4C03" w14:paraId="1D8E2A9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770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check you have enclosed all the required documentation. </w:t>
            </w:r>
            <w:r w:rsidR="00CF46AC">
              <w:rPr>
                <w:rFonts w:ascii="Arial" w:hAnsi="Arial" w:cs="Arial"/>
                <w:b/>
                <w:bCs/>
                <w:color w:val="FFFFFF" w:themeColor="background1"/>
              </w:rPr>
              <w:t>WRAS</w:t>
            </w:r>
            <w:r w:rsidRPr="00A77005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cannot proceed with your application until all of these items are present</w:t>
            </w:r>
          </w:p>
        </w:tc>
      </w:tr>
    </w:tbl>
    <w:p w:rsidRPr="0000523D" w:rsidR="00875EF6" w:rsidP="00701A89" w:rsidRDefault="00875EF6" w14:paraId="32E5E520" w14:textId="77777777">
      <w:pPr>
        <w:rPr>
          <w:rFonts w:ascii="Arial" w:hAnsi="Arial" w:cs="Arial"/>
        </w:rPr>
      </w:pPr>
    </w:p>
    <w:p w:rsidR="00192CA0" w:rsidP="00A77005" w:rsidRDefault="00192CA0" w14:paraId="3893BF63" w14:textId="0314D84B">
      <w:pPr>
        <w:ind w:left="709"/>
        <w:rPr>
          <w:rFonts w:ascii="Arial" w:hAnsi="Arial" w:cs="Arial"/>
        </w:rPr>
      </w:pPr>
      <w:r w:rsidRPr="0000523D">
        <w:rPr>
          <w:rFonts w:ascii="Arial" w:hAnsi="Arial" w:cs="Arial"/>
        </w:rPr>
        <w:t>I declare that I am authorised, on behalf of the company/organisation, to submit this application,</w:t>
      </w:r>
      <w:r w:rsidRPr="0000523D" w:rsidR="00BA61D3">
        <w:rPr>
          <w:rFonts w:ascii="Arial" w:hAnsi="Arial" w:cs="Arial"/>
        </w:rPr>
        <w:t xml:space="preserve"> </w:t>
      </w:r>
      <w:r w:rsidRPr="0000523D">
        <w:rPr>
          <w:rFonts w:ascii="Arial" w:hAnsi="Arial" w:cs="Arial"/>
        </w:rPr>
        <w:t>and that the information contained herein is both correct and accurate to the best of my</w:t>
      </w:r>
      <w:r w:rsidRPr="0000523D" w:rsidR="00BA61D3">
        <w:rPr>
          <w:rFonts w:ascii="Arial" w:hAnsi="Arial" w:cs="Arial"/>
        </w:rPr>
        <w:t xml:space="preserve"> </w:t>
      </w:r>
      <w:r w:rsidRPr="0000523D">
        <w:rPr>
          <w:rFonts w:ascii="Arial" w:hAnsi="Arial" w:cs="Arial"/>
        </w:rPr>
        <w:t>knowledge and belief.</w:t>
      </w:r>
    </w:p>
    <w:p w:rsidR="009D3169" w:rsidP="002E2E29" w:rsidRDefault="009D3169" w14:paraId="51BA5816" w14:textId="6A5D2808">
      <w:pPr>
        <w:tabs>
          <w:tab w:val="left" w:pos="113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I agree, on behalf of the company/organisation, to meet the charges levied by WRAS for the performance of subsequent Inspections and Surveillance activities required for the Recognition of the Laboratory.  See </w:t>
      </w:r>
      <w:r w:rsidR="00A04146">
        <w:rPr>
          <w:rFonts w:ascii="Arial" w:hAnsi="Arial" w:cs="Arial"/>
        </w:rPr>
        <w:t xml:space="preserve">Appendix </w:t>
      </w:r>
      <w:r w:rsidR="0066363F">
        <w:rPr>
          <w:rFonts w:ascii="Arial" w:hAnsi="Arial" w:cs="Arial"/>
        </w:rPr>
        <w:t>C</w:t>
      </w:r>
      <w:r w:rsidR="00A04146">
        <w:rPr>
          <w:rFonts w:ascii="Arial" w:hAnsi="Arial" w:cs="Arial"/>
        </w:rPr>
        <w:t xml:space="preserve"> of the Laboratory Agreement; </w:t>
      </w:r>
      <w:r>
        <w:rPr>
          <w:rFonts w:ascii="Arial" w:hAnsi="Arial" w:cs="Arial"/>
        </w:rPr>
        <w:t>WRAS.Cust-40</w:t>
      </w:r>
      <w:r w:rsidR="006636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for further details.</w:t>
      </w:r>
    </w:p>
    <w:p w:rsidR="00787667" w:rsidP="002E2E29" w:rsidRDefault="001A02C3" w14:paraId="17220CBD" w14:textId="5A27572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I agree to submit any additional information requested by WRAS to support this application</w:t>
      </w:r>
      <w:r w:rsidR="009D3169">
        <w:rPr>
          <w:rFonts w:ascii="Arial" w:hAnsi="Arial" w:cs="Arial"/>
        </w:rPr>
        <w:t>, this may include any Standard Operating Procedures/ work instructions or other documents requested by the WRAS Assessment team.</w:t>
      </w:r>
    </w:p>
    <w:p w:rsidRPr="00800588" w:rsidR="00787667" w:rsidP="002E2E29" w:rsidRDefault="00787667" w14:paraId="50E1E579" w14:textId="680CE6E0">
      <w:pPr>
        <w:tabs>
          <w:tab w:val="left" w:pos="1560"/>
          <w:tab w:val="left" w:pos="6804"/>
        </w:tabs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 w:rsidR="002E2E29">
        <w:rPr>
          <w:rFonts w:ascii="Arial" w:hAnsi="Arial" w:cs="Arial"/>
        </w:rPr>
        <w:t>:</w:t>
      </w:r>
      <w:r w:rsidR="002E2E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80051312"/>
          <w:placeholder>
            <w:docPart w:val="B7AA4EDA27BD4EDFA9350249688EA4D6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047B7">
            <w:rPr>
              <w:rStyle w:val="PlaceholderText"/>
              <w:rFonts w:ascii="Arial" w:hAnsi="Arial" w:cs="Arial"/>
            </w:rPr>
            <w:t>Select the date from the calendar</w:t>
          </w:r>
        </w:sdtContent>
      </w:sdt>
    </w:p>
    <w:p w:rsidR="00787667" w:rsidP="002E2E29" w:rsidRDefault="00192CA0" w14:paraId="309265FD" w14:textId="2899C824">
      <w:pPr>
        <w:tabs>
          <w:tab w:val="left" w:pos="1560"/>
          <w:tab w:val="left" w:pos="6663"/>
          <w:tab w:val="left" w:pos="6804"/>
        </w:tabs>
        <w:ind w:left="709" w:hanging="283"/>
        <w:rPr>
          <w:rFonts w:ascii="Arial" w:hAnsi="Arial" w:cs="Arial"/>
        </w:rPr>
      </w:pPr>
      <w:r w:rsidRPr="0000523D">
        <w:rPr>
          <w:rFonts w:ascii="Arial" w:hAnsi="Arial" w:cs="Arial"/>
        </w:rPr>
        <w:t>Date</w:t>
      </w:r>
      <w:r w:rsidR="002E2E29">
        <w:rPr>
          <w:rFonts w:ascii="Arial" w:hAnsi="Arial" w:cs="Arial"/>
        </w:rPr>
        <w:t>:</w:t>
      </w:r>
      <w:r w:rsidR="002E2E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0516045"/>
          <w:placeholder>
            <w:docPart w:val="A6102A674C5F4D2AB4F4A457BF15C659"/>
          </w:placeholder>
          <w:showingPlcHdr/>
        </w:sdtPr>
        <w:sdtEndPr/>
        <w:sdtContent>
          <w:r w:rsidRPr="00CB38FF" w:rsidR="00265306">
            <w:rPr>
              <w:rStyle w:val="PlaceholderText"/>
            </w:rPr>
            <w:t>Click to enter text.</w:t>
          </w:r>
        </w:sdtContent>
      </w:sdt>
    </w:p>
    <w:p w:rsidR="00787667" w:rsidP="002E2E29" w:rsidRDefault="00192CA0" w14:paraId="18E371DB" w14:textId="108C0E4A">
      <w:pPr>
        <w:tabs>
          <w:tab w:val="left" w:pos="1560"/>
          <w:tab w:val="left" w:pos="6804"/>
        </w:tabs>
        <w:ind w:firstLine="426"/>
        <w:rPr>
          <w:rFonts w:ascii="Arial" w:hAnsi="Arial" w:cs="Arial"/>
        </w:rPr>
      </w:pPr>
      <w:r w:rsidRPr="0000523D">
        <w:rPr>
          <w:rFonts w:ascii="Arial" w:hAnsi="Arial" w:cs="Arial"/>
        </w:rPr>
        <w:t>Print name</w:t>
      </w:r>
      <w:r w:rsidR="002E2E29">
        <w:rPr>
          <w:rFonts w:ascii="Arial" w:hAnsi="Arial" w:cs="Arial"/>
        </w:rPr>
        <w:t>:</w:t>
      </w:r>
      <w:r w:rsidR="0026530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48587465"/>
          <w:placeholder>
            <w:docPart w:val="4A61A6BCFA3F4D33A25C445543FF6D6D"/>
          </w:placeholder>
          <w:showingPlcHdr/>
        </w:sdtPr>
        <w:sdtEndPr/>
        <w:sdtContent>
          <w:r w:rsidRPr="00CB38FF" w:rsidR="004B684E">
            <w:rPr>
              <w:rStyle w:val="PlaceholderText"/>
            </w:rPr>
            <w:t>Click to enter text.</w:t>
          </w:r>
        </w:sdtContent>
      </w:sdt>
    </w:p>
    <w:p w:rsidRPr="0000523D" w:rsidR="00192CA0" w:rsidP="002E2E29" w:rsidRDefault="00192CA0" w14:paraId="68939388" w14:textId="3EF57EE5">
      <w:pPr>
        <w:tabs>
          <w:tab w:val="left" w:pos="1560"/>
          <w:tab w:val="left" w:pos="6804"/>
        </w:tabs>
        <w:ind w:left="709" w:hanging="283"/>
        <w:rPr>
          <w:rFonts w:ascii="Arial" w:hAnsi="Arial" w:cs="Arial"/>
        </w:rPr>
      </w:pPr>
      <w:r w:rsidRPr="0000523D">
        <w:rPr>
          <w:rFonts w:ascii="Arial" w:hAnsi="Arial" w:cs="Arial"/>
        </w:rPr>
        <w:t>Position</w:t>
      </w:r>
      <w:r w:rsidR="002E2E29">
        <w:rPr>
          <w:rFonts w:ascii="Arial" w:hAnsi="Arial" w:cs="Arial"/>
        </w:rPr>
        <w:t>:</w:t>
      </w:r>
      <w:r w:rsidR="002E2E2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3941153"/>
          <w:placeholder>
            <w:docPart w:val="FE99421072974A2A817790D63624A537"/>
          </w:placeholder>
          <w:showingPlcHdr/>
        </w:sdtPr>
        <w:sdtEndPr/>
        <w:sdtContent>
          <w:r w:rsidRPr="00CB38FF" w:rsidR="00265306">
            <w:rPr>
              <w:rStyle w:val="PlaceholderText"/>
            </w:rPr>
            <w:t>Click to enter text.</w:t>
          </w:r>
        </w:sdtContent>
      </w:sdt>
    </w:p>
    <w:sectPr w:rsidRPr="0000523D" w:rsidR="00192CA0" w:rsidSect="00E106D5">
      <w:headerReference w:type="default" r:id="rId11"/>
      <w:footerReference w:type="default" r:id="rId12"/>
      <w:footerReference w:type="first" r:id="rId13"/>
      <w:pgSz w:w="11906" w:h="16838" w:code="9"/>
      <w:pgMar w:top="720" w:right="849" w:bottom="851" w:left="993" w:header="720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6FBE" w14:textId="77777777" w:rsidR="001D165D" w:rsidRDefault="001D165D" w:rsidP="00877302">
      <w:r>
        <w:separator/>
      </w:r>
    </w:p>
  </w:endnote>
  <w:endnote w:type="continuationSeparator" w:id="0">
    <w:p w14:paraId="3C234896" w14:textId="77777777" w:rsidR="001D165D" w:rsidRDefault="001D165D" w:rsidP="0087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5662" w:rsidR="003B05B3" w:rsidP="00D30133" w:rsidRDefault="00D30133" w14:paraId="2B693A0E" w14:textId="6B2C3E06">
    <w:pPr>
      <w:tabs>
        <w:tab w:val="left" w:pos="2268"/>
        <w:tab w:val="left" w:pos="3686"/>
        <w:tab w:val="right" w:pos="9026"/>
      </w:tabs>
      <w:spacing w:before="120" w:after="0" w:line="240" w:lineRule="auto"/>
      <w:jc w:val="center"/>
      <w:rPr>
        <w:rFonts w:ascii="Calibri" w:hAnsi="Calibri" w:eastAsia="Calibri" w:cs="Times New Roman"/>
        <w:color w:val="002060"/>
        <w:sz w:val="18"/>
        <w:szCs w:val="18"/>
        <w:lang w:eastAsia="en-US"/>
      </w:rPr>
    </w:pPr>
    <w:r w:rsidRPr="00295662">
      <w:rPr>
        <w:rFonts w:ascii="Calibri" w:hAnsi="Calibri" w:eastAsia="Calibri" w:cs="Times New Roman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07B5F95E" wp14:anchorId="0463E788">
              <wp:simplePos x="0" y="0"/>
              <wp:positionH relativeFrom="column">
                <wp:posOffset>245110</wp:posOffset>
              </wp:positionH>
              <wp:positionV relativeFrom="paragraph">
                <wp:posOffset>19050</wp:posOffset>
              </wp:positionV>
              <wp:extent cx="5715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2d050" strokeweight="1.5pt" from="19.3pt,1.5pt" to="469.3pt,1.5pt" w14:anchorId="16AC5D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">
              <v:stroke joinstyle="miter"/>
            </v:line>
          </w:pict>
        </mc:Fallback>
      </mc:AlternateConten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 xml:space="preserve">WRAS.Cust-405F1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>Version 2.0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>Issued on:17/08/2021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 xml:space="preserve">Page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begin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instrText xml:space="preserve"> PAGE  \* Arabic  \* MERGEFORMAT </w:instrTex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separate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>1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end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 xml:space="preserve"> of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begin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instrText xml:space="preserve"> NUMPAGES  \* Arabic  \* MERGEFORMAT </w:instrTex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separate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>7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end"/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5662" w:rsidR="001A02C3" w:rsidP="001A02C3" w:rsidRDefault="001A02C3" w14:paraId="670EA364" w14:textId="029922C0">
    <w:pPr>
      <w:tabs>
        <w:tab w:val="left" w:pos="2268"/>
        <w:tab w:val="left" w:pos="3686"/>
        <w:tab w:val="right" w:pos="9026"/>
      </w:tabs>
      <w:spacing w:before="120" w:after="0" w:line="240" w:lineRule="auto"/>
      <w:jc w:val="center"/>
      <w:rPr>
        <w:rFonts w:ascii="Calibri" w:hAnsi="Calibri" w:eastAsia="Calibri" w:cs="Times New Roman"/>
        <w:color w:val="002060"/>
        <w:sz w:val="18"/>
        <w:szCs w:val="18"/>
        <w:lang w:eastAsia="en-US"/>
      </w:rPr>
    </w:pPr>
    <w:r w:rsidRPr="00295662">
      <w:rPr>
        <w:rFonts w:ascii="Calibri" w:hAnsi="Calibri" w:eastAsia="Calibri" w:cs="Times New Roman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4EA3E2D8" wp14:anchorId="681CE1B5">
              <wp:simplePos x="0" y="0"/>
              <wp:positionH relativeFrom="column">
                <wp:posOffset>245110</wp:posOffset>
              </wp:positionH>
              <wp:positionV relativeFrom="paragraph">
                <wp:posOffset>19050</wp:posOffset>
              </wp:positionV>
              <wp:extent cx="5715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92d050" strokeweight="1.5pt" from="19.3pt,1.5pt" to="469.3pt,1.5pt" w14:anchorId="2F4DE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">
              <v:stroke joinstyle="miter"/>
            </v:line>
          </w:pict>
        </mc:Fallback>
      </mc:AlternateConten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 xml:space="preserve">WRAS.Cust-405F1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 xml:space="preserve">Version </w:t>
    </w:r>
    <w:r w:rsidRPr="00295662" w:rsidR="00D30133">
      <w:rPr>
        <w:rFonts w:ascii="Calibri" w:hAnsi="Calibri" w:eastAsia="Calibri" w:cs="Times New Roman"/>
        <w:color w:val="002060"/>
        <w:sz w:val="18"/>
        <w:szCs w:val="18"/>
        <w:lang w:eastAsia="en-US"/>
      </w:rPr>
      <w:t>2</w:t>
    </w:r>
    <w:r w:rsidRPr="00295662" w:rsidR="00E30D25">
      <w:rPr>
        <w:rFonts w:ascii="Calibri" w:hAnsi="Calibri" w:eastAsia="Calibri" w:cs="Times New Roman"/>
        <w:color w:val="002060"/>
        <w:sz w:val="18"/>
        <w:szCs w:val="18"/>
        <w:lang w:eastAsia="en-US"/>
      </w:rPr>
      <w:t>.0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>Issued on:</w:t>
    </w:r>
    <w:r w:rsidRPr="00295662" w:rsidR="00D30133">
      <w:rPr>
        <w:rFonts w:ascii="Calibri" w:hAnsi="Calibri" w:eastAsia="Calibri" w:cs="Times New Roman"/>
        <w:color w:val="002060"/>
        <w:sz w:val="18"/>
        <w:szCs w:val="18"/>
        <w:lang w:eastAsia="en-US"/>
      </w:rPr>
      <w:t>17/08/2021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ab/>
      <w:t xml:space="preserve">Page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begin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instrText xml:space="preserve"> PAGE  \* Arabic  \* MERGEFORMAT </w:instrTex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separate"/>
    </w:r>
    <w:r w:rsidRPr="00295662">
      <w:rPr>
        <w:rFonts w:ascii="Calibri" w:hAnsi="Calibri" w:eastAsia="Calibri" w:cs="Times New Roman"/>
        <w:color w:val="002060"/>
        <w:sz w:val="18"/>
        <w:szCs w:val="18"/>
      </w:rPr>
      <w:t>2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end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t xml:space="preserve"> of 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begin"/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instrText xml:space="preserve"> NUMPAGES  \* Arabic  \* MERGEFORMAT </w:instrTex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separate"/>
    </w:r>
    <w:r w:rsidRPr="00295662">
      <w:rPr>
        <w:rFonts w:ascii="Calibri" w:hAnsi="Calibri" w:eastAsia="Calibri" w:cs="Times New Roman"/>
        <w:color w:val="002060"/>
        <w:sz w:val="18"/>
        <w:szCs w:val="18"/>
      </w:rPr>
      <w:t>6</w:t>
    </w:r>
    <w:r w:rsidRPr="00295662">
      <w:rPr>
        <w:rFonts w:ascii="Calibri" w:hAnsi="Calibri" w:eastAsia="Calibri" w:cs="Times New Roman"/>
        <w:color w:val="002060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9F17" w14:textId="77777777" w:rsidR="001D165D" w:rsidRDefault="001D165D" w:rsidP="00877302">
      <w:r>
        <w:separator/>
      </w:r>
    </w:p>
  </w:footnote>
  <w:footnote w:type="continuationSeparator" w:id="0">
    <w:p w14:paraId="5109EF44" w14:textId="77777777" w:rsidR="001D165D" w:rsidRDefault="001D165D" w:rsidP="00877302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C3" w:rsidP="001A02C3" w:rsidRDefault="0085223E" w14:paraId="33F37C16" w14:textId="75A4D237">
    <w:pPr>
      <w:pStyle w:val="Header"/>
      <w:tabs>
        <w:tab w:val="clear" w:pos="9026"/>
        <w:tab w:val="right" w:pos="9020"/>
      </w:tabs>
      <w:rPr>
        <w:rFonts w:ascii="Calibri" w:hAnsi="Calibri"/>
        <w:b/>
        <w:i/>
        <w:noProof/>
        <w:sz w:val="18"/>
        <w:szCs w:val="18"/>
      </w:rPr>
    </w:pPr>
    <w:r>
      <w:rPr>
        <w:rFonts w:ascii="Calibri" w:hAnsi="Calibri"/>
        <w:b/>
        <w:noProof/>
        <w:color w:val="0070C0"/>
        <w:sz w:val="18"/>
        <w:szCs w:val="18"/>
      </w:rPr>
      <w:drawing>
        <wp:anchor distT="0" distB="0" distL="114300" distR="114300" simplePos="0" relativeHeight="251666432" behindDoc="0" locked="0" layoutInCell="1" allowOverlap="1" wp14:editId="681B76EC" wp14:anchorId="4F2173F4">
          <wp:simplePos x="0" y="0"/>
          <wp:positionH relativeFrom="column">
            <wp:posOffset>4953635</wp:posOffset>
          </wp:positionH>
          <wp:positionV relativeFrom="paragraph">
            <wp:posOffset>-103959</wp:posOffset>
          </wp:positionV>
          <wp:extent cx="1082040" cy="365760"/>
          <wp:effectExtent l="0" t="0" r="3810" b="0"/>
          <wp:wrapNone/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2C3">
      <w:rPr>
        <w:rFonts w:ascii="Calibri" w:hAnsi="Calibri"/>
        <w:b/>
        <w:color w:val="0070C0"/>
        <w:sz w:val="18"/>
        <w:szCs w:val="18"/>
      </w:rPr>
      <w:t xml:space="preserve"> Test Laboratory Recognition</w:t>
    </w:r>
    <w:r w:rsidR="00E70192">
      <w:rPr>
        <w:rFonts w:ascii="Calibri" w:hAnsi="Calibri"/>
        <w:b/>
        <w:color w:val="0070C0"/>
        <w:sz w:val="18"/>
        <w:szCs w:val="18"/>
      </w:rPr>
      <w:t xml:space="preserve"> Application form</w:t>
    </w:r>
    <w:r w:rsidR="001A02C3">
      <w:rPr>
        <w:rFonts w:ascii="Calibri" w:hAnsi="Calibri"/>
        <w:b/>
        <w:i/>
        <w:sz w:val="18"/>
        <w:szCs w:val="18"/>
      </w:rPr>
      <w:tab/>
    </w:r>
    <w:r w:rsidR="001A02C3">
      <w:rPr>
        <w:rFonts w:ascii="Calibri" w:hAnsi="Calibri"/>
        <w:b/>
        <w:i/>
        <w:sz w:val="18"/>
        <w:szCs w:val="18"/>
      </w:rPr>
      <w:tab/>
    </w:r>
    <w:r w:rsidRPr="00294E27" w:rsidR="001A02C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231"/>
    <w:multiLevelType w:val="multilevel"/>
    <w:tmpl w:val="753CEA66"/>
    <w:numStyleLink w:val="Style1"/>
  </w:abstractNum>
  <w:abstractNum w:abstractNumId="1" w15:restartNumberingAfterBreak="0">
    <w:nsid w:val="0E2850C6"/>
    <w:multiLevelType w:val="hybridMultilevel"/>
    <w:tmpl w:val="EB90851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C09648E"/>
    <w:multiLevelType w:val="multilevel"/>
    <w:tmpl w:val="CCCA14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2A86A99"/>
    <w:multiLevelType w:val="hybridMultilevel"/>
    <w:tmpl w:val="604CCB2C"/>
    <w:lvl w:ilvl="0" w:tplc="5A5CDA0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173E8"/>
    <w:multiLevelType w:val="multilevel"/>
    <w:tmpl w:val="40BCB63A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7AF84DE0"/>
    <w:multiLevelType w:val="multilevel"/>
    <w:tmpl w:val="753CEA66"/>
    <w:styleLink w:val="Style1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color w:val="auto"/>
        <w:sz w:val="20"/>
      </w:rPr>
    </w:lvl>
    <w:lvl w:ilvl="1">
      <w:start w:val="1"/>
      <w:numFmt w:val="none"/>
      <w:lvlText w:val="1.2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302"/>
    <w:rsid w:val="0000523D"/>
    <w:rsid w:val="00007DD3"/>
    <w:rsid w:val="00030C08"/>
    <w:rsid w:val="0003707B"/>
    <w:rsid w:val="00050A69"/>
    <w:rsid w:val="000817CE"/>
    <w:rsid w:val="000A568C"/>
    <w:rsid w:val="000B00C6"/>
    <w:rsid w:val="000B0A07"/>
    <w:rsid w:val="000B1969"/>
    <w:rsid w:val="000B3D5D"/>
    <w:rsid w:val="00120E36"/>
    <w:rsid w:val="00124C07"/>
    <w:rsid w:val="00130924"/>
    <w:rsid w:val="0013613E"/>
    <w:rsid w:val="00141578"/>
    <w:rsid w:val="0016386B"/>
    <w:rsid w:val="00172108"/>
    <w:rsid w:val="00175C3A"/>
    <w:rsid w:val="001916FA"/>
    <w:rsid w:val="00192CA0"/>
    <w:rsid w:val="001A02C3"/>
    <w:rsid w:val="001A31B1"/>
    <w:rsid w:val="001A4C03"/>
    <w:rsid w:val="001C5774"/>
    <w:rsid w:val="001D165D"/>
    <w:rsid w:val="001D4DC1"/>
    <w:rsid w:val="001D6EB6"/>
    <w:rsid w:val="001E2E12"/>
    <w:rsid w:val="001F2AF3"/>
    <w:rsid w:val="001F4977"/>
    <w:rsid w:val="002137C8"/>
    <w:rsid w:val="00246660"/>
    <w:rsid w:val="00265306"/>
    <w:rsid w:val="00266A76"/>
    <w:rsid w:val="00282873"/>
    <w:rsid w:val="00295662"/>
    <w:rsid w:val="002A575B"/>
    <w:rsid w:val="002B27FA"/>
    <w:rsid w:val="002B6C5C"/>
    <w:rsid w:val="002E2E29"/>
    <w:rsid w:val="002F36C7"/>
    <w:rsid w:val="002F3C57"/>
    <w:rsid w:val="00303C52"/>
    <w:rsid w:val="00314327"/>
    <w:rsid w:val="00316498"/>
    <w:rsid w:val="00317423"/>
    <w:rsid w:val="0032103D"/>
    <w:rsid w:val="00337742"/>
    <w:rsid w:val="00343E06"/>
    <w:rsid w:val="00350DF2"/>
    <w:rsid w:val="00353073"/>
    <w:rsid w:val="003A4750"/>
    <w:rsid w:val="003B05B3"/>
    <w:rsid w:val="003B146C"/>
    <w:rsid w:val="003B2B70"/>
    <w:rsid w:val="003B413C"/>
    <w:rsid w:val="003B7BAF"/>
    <w:rsid w:val="003C06A0"/>
    <w:rsid w:val="003C104A"/>
    <w:rsid w:val="003C40E5"/>
    <w:rsid w:val="003C6B59"/>
    <w:rsid w:val="00402857"/>
    <w:rsid w:val="004033CE"/>
    <w:rsid w:val="00407C96"/>
    <w:rsid w:val="004316F7"/>
    <w:rsid w:val="00442F9D"/>
    <w:rsid w:val="00447D04"/>
    <w:rsid w:val="004525DE"/>
    <w:rsid w:val="00461E48"/>
    <w:rsid w:val="00475ED4"/>
    <w:rsid w:val="004822CC"/>
    <w:rsid w:val="00486BCD"/>
    <w:rsid w:val="004916D7"/>
    <w:rsid w:val="004A37BE"/>
    <w:rsid w:val="004B5F33"/>
    <w:rsid w:val="004B684E"/>
    <w:rsid w:val="004D203F"/>
    <w:rsid w:val="004D5302"/>
    <w:rsid w:val="004D59DE"/>
    <w:rsid w:val="004D7190"/>
    <w:rsid w:val="004E0753"/>
    <w:rsid w:val="004E29F1"/>
    <w:rsid w:val="004E5099"/>
    <w:rsid w:val="00510C32"/>
    <w:rsid w:val="00536D35"/>
    <w:rsid w:val="00537F38"/>
    <w:rsid w:val="005615A8"/>
    <w:rsid w:val="005665E1"/>
    <w:rsid w:val="00566F93"/>
    <w:rsid w:val="00575815"/>
    <w:rsid w:val="00583DE2"/>
    <w:rsid w:val="005967E5"/>
    <w:rsid w:val="005A420B"/>
    <w:rsid w:val="005A71A7"/>
    <w:rsid w:val="005B57A9"/>
    <w:rsid w:val="005C07D1"/>
    <w:rsid w:val="005E677F"/>
    <w:rsid w:val="005F06C4"/>
    <w:rsid w:val="005F0928"/>
    <w:rsid w:val="005F6A79"/>
    <w:rsid w:val="00612466"/>
    <w:rsid w:val="0061592C"/>
    <w:rsid w:val="0062093B"/>
    <w:rsid w:val="00621C59"/>
    <w:rsid w:val="00636BA9"/>
    <w:rsid w:val="00652B13"/>
    <w:rsid w:val="006534AB"/>
    <w:rsid w:val="0066363F"/>
    <w:rsid w:val="00667708"/>
    <w:rsid w:val="006854F0"/>
    <w:rsid w:val="006A1D70"/>
    <w:rsid w:val="006A2BF6"/>
    <w:rsid w:val="006A768D"/>
    <w:rsid w:val="006D1686"/>
    <w:rsid w:val="006E42C4"/>
    <w:rsid w:val="006F33D2"/>
    <w:rsid w:val="006F3E78"/>
    <w:rsid w:val="006F6DCE"/>
    <w:rsid w:val="00701A89"/>
    <w:rsid w:val="00701BBF"/>
    <w:rsid w:val="00704D76"/>
    <w:rsid w:val="007306F9"/>
    <w:rsid w:val="00746A38"/>
    <w:rsid w:val="0078593B"/>
    <w:rsid w:val="00787667"/>
    <w:rsid w:val="007A14C3"/>
    <w:rsid w:val="007B4B4F"/>
    <w:rsid w:val="007D734A"/>
    <w:rsid w:val="007D74D2"/>
    <w:rsid w:val="007E28D3"/>
    <w:rsid w:val="007F7F54"/>
    <w:rsid w:val="00800588"/>
    <w:rsid w:val="008047B7"/>
    <w:rsid w:val="008168AB"/>
    <w:rsid w:val="00832F91"/>
    <w:rsid w:val="00836C98"/>
    <w:rsid w:val="0083743C"/>
    <w:rsid w:val="00844027"/>
    <w:rsid w:val="00845EE3"/>
    <w:rsid w:val="0085223E"/>
    <w:rsid w:val="00875EF6"/>
    <w:rsid w:val="00877302"/>
    <w:rsid w:val="00891847"/>
    <w:rsid w:val="008966C4"/>
    <w:rsid w:val="008A0DC4"/>
    <w:rsid w:val="008A1943"/>
    <w:rsid w:val="008B03A8"/>
    <w:rsid w:val="008B06AA"/>
    <w:rsid w:val="008B0FDC"/>
    <w:rsid w:val="008B508C"/>
    <w:rsid w:val="008D58A0"/>
    <w:rsid w:val="008E6A2B"/>
    <w:rsid w:val="00914535"/>
    <w:rsid w:val="00933929"/>
    <w:rsid w:val="00951DC1"/>
    <w:rsid w:val="00962285"/>
    <w:rsid w:val="00973C1B"/>
    <w:rsid w:val="00977F7D"/>
    <w:rsid w:val="00987FB4"/>
    <w:rsid w:val="00996962"/>
    <w:rsid w:val="009A787A"/>
    <w:rsid w:val="009B11FE"/>
    <w:rsid w:val="009B338A"/>
    <w:rsid w:val="009B4030"/>
    <w:rsid w:val="009B5F6E"/>
    <w:rsid w:val="009C1C7B"/>
    <w:rsid w:val="009D3169"/>
    <w:rsid w:val="009D3DA6"/>
    <w:rsid w:val="009F6CC7"/>
    <w:rsid w:val="00A022BF"/>
    <w:rsid w:val="00A04146"/>
    <w:rsid w:val="00A40806"/>
    <w:rsid w:val="00A45806"/>
    <w:rsid w:val="00A76077"/>
    <w:rsid w:val="00A77005"/>
    <w:rsid w:val="00A80D73"/>
    <w:rsid w:val="00A930C9"/>
    <w:rsid w:val="00AA7F2E"/>
    <w:rsid w:val="00AB4886"/>
    <w:rsid w:val="00AB5C4B"/>
    <w:rsid w:val="00AB7C66"/>
    <w:rsid w:val="00AE0BB2"/>
    <w:rsid w:val="00AE2963"/>
    <w:rsid w:val="00B01946"/>
    <w:rsid w:val="00B225AE"/>
    <w:rsid w:val="00B2314D"/>
    <w:rsid w:val="00B33752"/>
    <w:rsid w:val="00B67648"/>
    <w:rsid w:val="00B80ADB"/>
    <w:rsid w:val="00B86112"/>
    <w:rsid w:val="00B90BCD"/>
    <w:rsid w:val="00B977FE"/>
    <w:rsid w:val="00BA61D3"/>
    <w:rsid w:val="00BB321F"/>
    <w:rsid w:val="00BE564E"/>
    <w:rsid w:val="00BE57F6"/>
    <w:rsid w:val="00BF1EA1"/>
    <w:rsid w:val="00C0645A"/>
    <w:rsid w:val="00C071D2"/>
    <w:rsid w:val="00C10404"/>
    <w:rsid w:val="00C1528B"/>
    <w:rsid w:val="00C30CEC"/>
    <w:rsid w:val="00C40BFD"/>
    <w:rsid w:val="00C77B89"/>
    <w:rsid w:val="00C84586"/>
    <w:rsid w:val="00C96CAC"/>
    <w:rsid w:val="00CA5FC1"/>
    <w:rsid w:val="00CB3655"/>
    <w:rsid w:val="00CD5F39"/>
    <w:rsid w:val="00CF25B3"/>
    <w:rsid w:val="00CF46AC"/>
    <w:rsid w:val="00CF479C"/>
    <w:rsid w:val="00D11D92"/>
    <w:rsid w:val="00D16EB1"/>
    <w:rsid w:val="00D20C91"/>
    <w:rsid w:val="00D30133"/>
    <w:rsid w:val="00D40965"/>
    <w:rsid w:val="00D41B6E"/>
    <w:rsid w:val="00D63774"/>
    <w:rsid w:val="00D64DAD"/>
    <w:rsid w:val="00D77553"/>
    <w:rsid w:val="00D854AC"/>
    <w:rsid w:val="00D8556E"/>
    <w:rsid w:val="00D861F4"/>
    <w:rsid w:val="00D86F04"/>
    <w:rsid w:val="00D91080"/>
    <w:rsid w:val="00D92ECB"/>
    <w:rsid w:val="00D949B4"/>
    <w:rsid w:val="00DD1F75"/>
    <w:rsid w:val="00DD4B4F"/>
    <w:rsid w:val="00DF6F67"/>
    <w:rsid w:val="00DF700C"/>
    <w:rsid w:val="00E106D5"/>
    <w:rsid w:val="00E164AD"/>
    <w:rsid w:val="00E2027F"/>
    <w:rsid w:val="00E21473"/>
    <w:rsid w:val="00E30D25"/>
    <w:rsid w:val="00E32D7B"/>
    <w:rsid w:val="00E35A41"/>
    <w:rsid w:val="00E473EC"/>
    <w:rsid w:val="00E605E0"/>
    <w:rsid w:val="00E63135"/>
    <w:rsid w:val="00E67863"/>
    <w:rsid w:val="00E70192"/>
    <w:rsid w:val="00E74ACB"/>
    <w:rsid w:val="00E840A3"/>
    <w:rsid w:val="00E92788"/>
    <w:rsid w:val="00E94C6E"/>
    <w:rsid w:val="00EA3170"/>
    <w:rsid w:val="00EA3A07"/>
    <w:rsid w:val="00EC5B56"/>
    <w:rsid w:val="00EC6FCF"/>
    <w:rsid w:val="00EC7DB0"/>
    <w:rsid w:val="00ED37B3"/>
    <w:rsid w:val="00EF6B76"/>
    <w:rsid w:val="00F00945"/>
    <w:rsid w:val="00F10EDA"/>
    <w:rsid w:val="00F12FE6"/>
    <w:rsid w:val="00F2043C"/>
    <w:rsid w:val="00F36350"/>
    <w:rsid w:val="00F50971"/>
    <w:rsid w:val="00F60FEB"/>
    <w:rsid w:val="00F6291D"/>
    <w:rsid w:val="00F65365"/>
    <w:rsid w:val="00F65828"/>
    <w:rsid w:val="00FD08B3"/>
    <w:rsid w:val="00FD4445"/>
    <w:rsid w:val="00FE241D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1B709"/>
  <w15:docId w15:val="{7B3E73FC-8284-41A1-B0D0-D7B4727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133"/>
  </w:style>
  <w:style w:type="paragraph" w:styleId="Heading1">
    <w:name w:val="heading 1"/>
    <w:basedOn w:val="Normal"/>
    <w:next w:val="Normal"/>
    <w:link w:val="Heading1Char"/>
    <w:uiPriority w:val="9"/>
    <w:qFormat/>
    <w:rsid w:val="00E106D5"/>
    <w:pPr>
      <w:shd w:val="clear" w:color="auto" w:fill="9BBB59" w:themeFill="accent3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F9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F9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F9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F9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F9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F9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F9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F9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77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30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87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7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30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77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30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12466"/>
    <w:pPr>
      <w:ind w:left="720"/>
      <w:contextualSpacing/>
    </w:pPr>
  </w:style>
  <w:style w:type="numbering" w:customStyle="1" w:styleId="Style1">
    <w:name w:val="Style1"/>
    <w:uiPriority w:val="99"/>
    <w:rsid w:val="008A1943"/>
    <w:pPr>
      <w:numPr>
        <w:numId w:val="3"/>
      </w:numPr>
    </w:pPr>
  </w:style>
  <w:style w:type="character" w:styleId="Hyperlink">
    <w:name w:val="Hyperlink"/>
    <w:basedOn w:val="DefaultParagraphFont"/>
    <w:rsid w:val="00AA7F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A7F2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2F9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7B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665E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106D5"/>
    <w:rPr>
      <w:caps/>
      <w:color w:val="FFFFFF" w:themeColor="background1"/>
      <w:spacing w:val="15"/>
      <w:sz w:val="22"/>
      <w:szCs w:val="22"/>
      <w:shd w:val="clear" w:color="auto" w:fill="9BBB59" w:themeFill="accent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F9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F9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F9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F9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F9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F9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F9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F9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F9D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42F9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F9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F9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42F9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42F9D"/>
    <w:rPr>
      <w:b/>
      <w:bCs/>
    </w:rPr>
  </w:style>
  <w:style w:type="character" w:styleId="Emphasis">
    <w:name w:val="Emphasis"/>
    <w:uiPriority w:val="20"/>
    <w:qFormat/>
    <w:rsid w:val="00442F9D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42F9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42F9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F9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F9D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42F9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42F9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42F9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42F9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42F9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F9D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0817CE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817CE"/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wras.co.uk/site_information/privacy_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rasapprovals.co.uk/lab_recogni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A92631CAC347C79699DFF8BECD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FCB5-11DA-4B9D-A61E-7CBFA693F089}"/>
      </w:docPartPr>
      <w:docPartBody>
        <w:p w:rsidR="00D94D66" w:rsidRDefault="00C56F72" w:rsidP="00C56F72">
          <w:pPr>
            <w:pStyle w:val="8AA92631CAC347C79699DFF8BECD8E523"/>
          </w:pPr>
          <w:r w:rsidRPr="00DD4B4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9C91B3702D45ED8ACEA99030D3F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4D28-C39D-4707-8FAF-35956C6690F6}"/>
      </w:docPartPr>
      <w:docPartBody>
        <w:p w:rsidR="00444073" w:rsidRDefault="00C56F72" w:rsidP="00C56F72">
          <w:pPr>
            <w:pStyle w:val="639C91B3702D45ED8ACEA99030D3F6002"/>
          </w:pPr>
          <w:r w:rsidRPr="00050A69">
            <w:rPr>
              <w:rStyle w:val="PlaceholderText"/>
              <w:rFonts w:ascii="Arial" w:hAnsi="Arial" w:cs="Arial"/>
              <w:u w:val="single"/>
            </w:rPr>
            <w:t>Click here to enter text.</w:t>
          </w:r>
        </w:p>
      </w:docPartBody>
    </w:docPart>
    <w:docPart>
      <w:docPartPr>
        <w:name w:val="CCCEEC4F1A2D47339A926760CFA1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239C7-7C2A-4C7F-86EC-0ADFA6F18A6D}"/>
      </w:docPartPr>
      <w:docPartBody>
        <w:p w:rsidR="00444073" w:rsidRDefault="00C56F72" w:rsidP="00C56F72">
          <w:pPr>
            <w:pStyle w:val="CCCEEC4F1A2D47339A926760CFA1097B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2149AA323FD0479B841AB23A53C91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662D-B2FC-4399-93C4-614700F429A2}"/>
      </w:docPartPr>
      <w:docPartBody>
        <w:p w:rsidR="00444073" w:rsidRDefault="00C56F72" w:rsidP="00C56F72">
          <w:pPr>
            <w:pStyle w:val="2149AA323FD0479B841AB23A53C91BE7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7FEE316620BA408DB5C7B265B63EC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C888-4445-46C9-AA2D-42709FC16D4A}"/>
      </w:docPartPr>
      <w:docPartBody>
        <w:p w:rsidR="00444073" w:rsidRDefault="00C56F72" w:rsidP="00C56F72">
          <w:pPr>
            <w:pStyle w:val="7FEE316620BA408DB5C7B265B63EC6D4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B7AA4EDA27BD4EDFA9350249688E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62F1-1A80-42ED-A84F-2F4FA8BC7E6B}"/>
      </w:docPartPr>
      <w:docPartBody>
        <w:p w:rsidR="00444073" w:rsidRDefault="00C56F72" w:rsidP="00C56F72">
          <w:pPr>
            <w:pStyle w:val="B7AA4EDA27BD4EDFA9350249688EA4D62"/>
          </w:pPr>
          <w:r>
            <w:rPr>
              <w:rStyle w:val="PlaceholderText"/>
              <w:rFonts w:ascii="Arial" w:hAnsi="Arial" w:cs="Arial"/>
            </w:rPr>
            <w:t>Select the date from the calendar</w:t>
          </w:r>
        </w:p>
      </w:docPartBody>
    </w:docPart>
    <w:docPart>
      <w:docPartPr>
        <w:name w:val="6421AC92E59740B28AEDA633BD791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4B74-99CC-44B1-89EA-50D4EB89911A}"/>
      </w:docPartPr>
      <w:docPartBody>
        <w:p w:rsidR="00BB336E" w:rsidRDefault="00C56F72" w:rsidP="00C56F72">
          <w:pPr>
            <w:pStyle w:val="6421AC92E59740B28AEDA633BD791DFD2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F1A0991D5434EA7101746DBCA0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B5727-02E9-4001-8722-B864DDF184C3}"/>
      </w:docPartPr>
      <w:docPartBody>
        <w:p w:rsidR="00BB336E" w:rsidRDefault="00C56F72" w:rsidP="00C56F72">
          <w:pPr>
            <w:pStyle w:val="921F1A0991D5434EA7101746DBCA05C12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5251C08B44588A0B35972C941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DB03-EB6C-4366-BD8C-A63184E28FC4}"/>
      </w:docPartPr>
      <w:docPartBody>
        <w:p w:rsidR="00BB336E" w:rsidRDefault="00C56F72" w:rsidP="00C56F72">
          <w:pPr>
            <w:pStyle w:val="CAD5251C08B44588A0B35972C941BFEC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75E05B4834434F0EA7DAF94F99F9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D6A0-84A9-4079-97FE-2D3BB5076E89}"/>
      </w:docPartPr>
      <w:docPartBody>
        <w:p w:rsidR="00BB336E" w:rsidRDefault="00C56F72" w:rsidP="00C56F72">
          <w:pPr>
            <w:pStyle w:val="75E05B4834434F0EA7DAF94F99F9B99E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0811FE7375F14B7EAC1913B6CF2E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3F2A-3E12-4BA7-BAC8-E1BA3B8860D1}"/>
      </w:docPartPr>
      <w:docPartBody>
        <w:p w:rsidR="00BB336E" w:rsidRDefault="00C56F72" w:rsidP="00C56F72">
          <w:pPr>
            <w:pStyle w:val="0811FE7375F14B7EAC1913B6CF2E3BA2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685AF4284E2C48018EA9E93BBB59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4CCA-2823-45DA-A03F-DBFF10106937}"/>
      </w:docPartPr>
      <w:docPartBody>
        <w:p w:rsidR="00BB336E" w:rsidRDefault="00C56F72" w:rsidP="00C56F72">
          <w:pPr>
            <w:pStyle w:val="685AF4284E2C48018EA9E93BBB5920B2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4260DF9B597845119A4E9408B5F27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823F-B12A-491C-9C06-DB1788D2483F}"/>
      </w:docPartPr>
      <w:docPartBody>
        <w:p w:rsidR="00BB336E" w:rsidRDefault="00C56F72" w:rsidP="00C56F72">
          <w:pPr>
            <w:pStyle w:val="4260DF9B597845119A4E9408B5F27056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D2C4459357E3405BB1D8489AADF7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AFCC-37B7-4671-9CB6-E99399B8FBF1}"/>
      </w:docPartPr>
      <w:docPartBody>
        <w:p w:rsidR="00BB336E" w:rsidRDefault="00C56F72" w:rsidP="00C56F72">
          <w:pPr>
            <w:pStyle w:val="D2C4459357E3405BB1D8489AADF799F1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6A6507583E404A64A73F23DED090C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FBFF-E0EB-45EE-8FC8-E2583F16B17D}"/>
      </w:docPartPr>
      <w:docPartBody>
        <w:p w:rsidR="00BB336E" w:rsidRDefault="00C56F72" w:rsidP="00C56F72">
          <w:pPr>
            <w:pStyle w:val="6A6507583E404A64A73F23DED090CCD4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BA0EE6BED8A74DB594146ED703EC5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4FB9-7A4F-4DEE-A5F1-FD50F2B404CB}"/>
      </w:docPartPr>
      <w:docPartBody>
        <w:p w:rsidR="00BB336E" w:rsidRDefault="00C56F72" w:rsidP="00C56F72">
          <w:pPr>
            <w:pStyle w:val="BA0EE6BED8A74DB594146ED703EC5A55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CDCCB6C09B3C4809949436E94348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9566-D752-441F-B45E-6F45723EC8CE}"/>
      </w:docPartPr>
      <w:docPartBody>
        <w:p w:rsidR="00BB336E" w:rsidRDefault="00C56F72" w:rsidP="00C56F72">
          <w:pPr>
            <w:pStyle w:val="CDCCB6C09B3C4809949436E94348D868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4A61A6BCFA3F4D33A25C445543FF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AB34-545A-4FD4-91F9-AF6F4C013718}"/>
      </w:docPartPr>
      <w:docPartBody>
        <w:p w:rsidR="00BB336E" w:rsidRDefault="00C56F72" w:rsidP="00C56F72">
          <w:pPr>
            <w:pStyle w:val="4A61A6BCFA3F4D33A25C445543FF6D6D2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3153DAA0EC57411CB31E3736B13F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A462-001D-44FA-B8B6-6697A21EF3C5}"/>
      </w:docPartPr>
      <w:docPartBody>
        <w:p w:rsidR="00BB336E" w:rsidRDefault="00C56F72" w:rsidP="00C56F72">
          <w:pPr>
            <w:pStyle w:val="3153DAA0EC57411CB31E3736B13FD0F71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7797CEA3B4142964AD713A90B4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EB93-0F9F-4B87-AFA8-212E8E30D798}"/>
      </w:docPartPr>
      <w:docPartBody>
        <w:p w:rsidR="00BB336E" w:rsidRDefault="00C56F72" w:rsidP="00C56F72">
          <w:pPr>
            <w:pStyle w:val="26B7797CEA3B4142964AD713A90B421E1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53669382C405A92BA7B7D4274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2C77-9243-4243-B47B-CF58F47DA40D}"/>
      </w:docPartPr>
      <w:docPartBody>
        <w:p w:rsidR="00BB336E" w:rsidRDefault="00C56F72" w:rsidP="00C56F72">
          <w:pPr>
            <w:pStyle w:val="7E453669382C405A92BA7B7D427475661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CBD89F900417ABF9319B36BAB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DB16-FF7B-4D18-9193-5BD4AFB9D936}"/>
      </w:docPartPr>
      <w:docPartBody>
        <w:p w:rsidR="00BB336E" w:rsidRDefault="00C56F72" w:rsidP="00C56F72">
          <w:pPr>
            <w:pStyle w:val="08ACBD89F900417ABF9319B36BAB59181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8C125D8A44561A4F025853DF0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189D-9E35-480B-BD4A-3A968B00BC21}"/>
      </w:docPartPr>
      <w:docPartBody>
        <w:p w:rsidR="00BB336E" w:rsidRDefault="00C56F72" w:rsidP="00C56F72">
          <w:pPr>
            <w:pStyle w:val="E808C125D8A44561A4F025853DF05ABF1"/>
          </w:pPr>
          <w:r w:rsidRPr="00AB36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79788272D49F3BC41F35AD413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3433-6431-415E-AC14-1848705C6A13}"/>
      </w:docPartPr>
      <w:docPartBody>
        <w:p w:rsidR="00BB336E" w:rsidRDefault="00C56F72" w:rsidP="00C56F72">
          <w:pPr>
            <w:pStyle w:val="ECD79788272D49F3BC41F35AD41334201"/>
          </w:pPr>
          <w:r w:rsidRPr="00AB365F">
            <w:rPr>
              <w:rStyle w:val="PlaceholderText"/>
            </w:rPr>
            <w:t xml:space="preserve">Click to enter </w:t>
          </w:r>
        </w:p>
      </w:docPartBody>
    </w:docPart>
    <w:docPart>
      <w:docPartPr>
        <w:name w:val="EA2F380D571E43FDAF42027F2D66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C1F8-23FE-4A24-BBB8-FEAE68212435}"/>
      </w:docPartPr>
      <w:docPartBody>
        <w:p w:rsidR="00BB336E" w:rsidRDefault="00C56F72" w:rsidP="00C56F72">
          <w:pPr>
            <w:pStyle w:val="EA2F380D571E43FDAF42027F2D66F019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47052ED43D2049AEB25C0606C4FF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DFF3-3E8C-40FA-83EF-772AB54FDC88}"/>
      </w:docPartPr>
      <w:docPartBody>
        <w:p w:rsidR="00BB336E" w:rsidRDefault="00C56F72" w:rsidP="00C56F72">
          <w:pPr>
            <w:pStyle w:val="47052ED43D2049AEB25C0606C4FFCCA7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0845FA49542C4FC4A01E47E95466E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DC81-01E9-4C32-9F65-877C54E3A547}"/>
      </w:docPartPr>
      <w:docPartBody>
        <w:p w:rsidR="00BB336E" w:rsidRDefault="00C56F72" w:rsidP="00C56F72">
          <w:pPr>
            <w:pStyle w:val="0845FA49542C4FC4A01E47E95466E7DB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02C0DB69B0AA46E19B5483E89BA6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DD2F-71B0-462A-B4D9-B262F58C4714}"/>
      </w:docPartPr>
      <w:docPartBody>
        <w:p w:rsidR="00BB336E" w:rsidRDefault="00C56F72" w:rsidP="00C56F72">
          <w:pPr>
            <w:pStyle w:val="02C0DB69B0AA46E19B5483E89BA6D0B5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762A34E5C3464F1CA0B806D0C298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830C-D6FA-49E4-AE66-E4197945CA05}"/>
      </w:docPartPr>
      <w:docPartBody>
        <w:p w:rsidR="00BB336E" w:rsidRDefault="00C56F72" w:rsidP="00C56F72">
          <w:pPr>
            <w:pStyle w:val="762A34E5C3464F1CA0B806D0C2984E79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34E0A11B7031484CBC2C867CFB5D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9A38-CFDD-4C07-B8FB-F3E5FE61A116}"/>
      </w:docPartPr>
      <w:docPartBody>
        <w:p w:rsidR="00BB336E" w:rsidRDefault="00C56F72" w:rsidP="00C56F72">
          <w:pPr>
            <w:pStyle w:val="34E0A11B7031484CBC2C867CFB5D5D9F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EA713E47502A465D90687985F08B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4B09-BE75-4E3A-BF4F-529B1AEBF6B8}"/>
      </w:docPartPr>
      <w:docPartBody>
        <w:p w:rsidR="00BB336E" w:rsidRDefault="00C56F72" w:rsidP="00C56F72">
          <w:pPr>
            <w:pStyle w:val="EA713E47502A465D90687985F08B8065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2D51A9C1247A4C9384D86878C5BFC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0EAE-8B83-41F6-A155-496DAA2659E0}"/>
      </w:docPartPr>
      <w:docPartBody>
        <w:p w:rsidR="00BB336E" w:rsidRDefault="00C56F72" w:rsidP="00C56F72">
          <w:pPr>
            <w:pStyle w:val="2D51A9C1247A4C9384D86878C5BFCDC3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6C58AEAC900C444A8CEF72A3FA68B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AB60-FE8D-44F3-85DA-9AC71822C248}"/>
      </w:docPartPr>
      <w:docPartBody>
        <w:p w:rsidR="00BB336E" w:rsidRDefault="00C56F72" w:rsidP="00C56F72">
          <w:pPr>
            <w:pStyle w:val="6C58AEAC900C444A8CEF72A3FA68BD77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584FE26456524FD6B9B1E51822476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2B79-716A-4993-9AC6-40E6A7716DCB}"/>
      </w:docPartPr>
      <w:docPartBody>
        <w:p w:rsidR="00BB336E" w:rsidRDefault="00C56F72" w:rsidP="00C56F72">
          <w:pPr>
            <w:pStyle w:val="584FE26456524FD6B9B1E51822476E8A1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2E91FC1AB65946EEA2CC4C18BAC6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94F50-C2FF-4D80-B9C1-527AE50DE5A6}"/>
      </w:docPartPr>
      <w:docPartBody>
        <w:p w:rsidR="00BB336E" w:rsidRDefault="00C56F72" w:rsidP="00C56F72">
          <w:pPr>
            <w:pStyle w:val="2E91FC1AB65946EEA2CC4C18BAC6C204"/>
          </w:pPr>
          <w:r w:rsidRPr="00AB365F">
            <w:rPr>
              <w:rStyle w:val="PlaceholderText"/>
            </w:rPr>
            <w:t>Click to enter text.</w:t>
          </w:r>
        </w:p>
      </w:docPartBody>
    </w:docPart>
    <w:docPart>
      <w:docPartPr>
        <w:name w:val="FE99421072974A2A817790D63624A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2F9B-ADAB-4373-AAD7-8E4E8A386508}"/>
      </w:docPartPr>
      <w:docPartBody>
        <w:p w:rsidR="00FD5C05" w:rsidRDefault="004F5920" w:rsidP="004F5920">
          <w:pPr>
            <w:pStyle w:val="FE99421072974A2A817790D63624A537"/>
          </w:pPr>
          <w:r w:rsidRPr="00CB38FF">
            <w:rPr>
              <w:rStyle w:val="PlaceholderText"/>
            </w:rPr>
            <w:t>Click to enter text.</w:t>
          </w:r>
        </w:p>
      </w:docPartBody>
    </w:docPart>
    <w:docPart>
      <w:docPartPr>
        <w:name w:val="A6102A674C5F4D2AB4F4A457BF15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D0F4-E4AD-4657-A5DA-FCF081521F65}"/>
      </w:docPartPr>
      <w:docPartBody>
        <w:p w:rsidR="00FD5C05" w:rsidRDefault="004F5920" w:rsidP="004F5920">
          <w:pPr>
            <w:pStyle w:val="A6102A674C5F4D2AB4F4A457BF15C659"/>
          </w:pPr>
          <w:r w:rsidRPr="00CB38FF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31"/>
    <w:rsid w:val="000301A7"/>
    <w:rsid w:val="000478C5"/>
    <w:rsid w:val="00090D48"/>
    <w:rsid w:val="001F1F14"/>
    <w:rsid w:val="00242480"/>
    <w:rsid w:val="00427B31"/>
    <w:rsid w:val="00444073"/>
    <w:rsid w:val="004F5920"/>
    <w:rsid w:val="005B3EF9"/>
    <w:rsid w:val="005E297E"/>
    <w:rsid w:val="00635742"/>
    <w:rsid w:val="0069575A"/>
    <w:rsid w:val="00975884"/>
    <w:rsid w:val="00A43322"/>
    <w:rsid w:val="00B212DA"/>
    <w:rsid w:val="00BB336E"/>
    <w:rsid w:val="00C2664D"/>
    <w:rsid w:val="00C56F72"/>
    <w:rsid w:val="00D0099D"/>
    <w:rsid w:val="00D94D66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920"/>
    <w:rPr>
      <w:color w:val="808080"/>
    </w:rPr>
  </w:style>
  <w:style w:type="paragraph" w:customStyle="1" w:styleId="FE99421072974A2A817790D63624A537">
    <w:name w:val="FE99421072974A2A817790D63624A537"/>
    <w:rsid w:val="004F5920"/>
    <w:pPr>
      <w:spacing w:after="160" w:line="259" w:lineRule="auto"/>
    </w:pPr>
  </w:style>
  <w:style w:type="paragraph" w:customStyle="1" w:styleId="A6102A674C5F4D2AB4F4A457BF15C659">
    <w:name w:val="A6102A674C5F4D2AB4F4A457BF15C659"/>
    <w:rsid w:val="004F5920"/>
    <w:pPr>
      <w:spacing w:after="160" w:line="259" w:lineRule="auto"/>
    </w:pPr>
  </w:style>
  <w:style w:type="paragraph" w:customStyle="1" w:styleId="8AA92631CAC347C79699DFF8BECD8E523">
    <w:name w:val="8AA92631CAC347C79699DFF8BECD8E523"/>
    <w:rsid w:val="00C56F72"/>
    <w:pPr>
      <w:spacing w:before="100"/>
    </w:pPr>
    <w:rPr>
      <w:sz w:val="20"/>
      <w:szCs w:val="20"/>
    </w:rPr>
  </w:style>
  <w:style w:type="paragraph" w:customStyle="1" w:styleId="3153DAA0EC57411CB31E3736B13FD0F71">
    <w:name w:val="3153DAA0EC57411CB31E3736B13FD0F71"/>
    <w:rsid w:val="00C56F72"/>
    <w:pPr>
      <w:spacing w:before="100"/>
    </w:pPr>
    <w:rPr>
      <w:sz w:val="20"/>
      <w:szCs w:val="20"/>
    </w:rPr>
  </w:style>
  <w:style w:type="paragraph" w:customStyle="1" w:styleId="26B7797CEA3B4142964AD713A90B421E1">
    <w:name w:val="26B7797CEA3B4142964AD713A90B421E1"/>
    <w:rsid w:val="00C56F72"/>
    <w:pPr>
      <w:spacing w:before="100"/>
    </w:pPr>
    <w:rPr>
      <w:sz w:val="20"/>
      <w:szCs w:val="20"/>
    </w:rPr>
  </w:style>
  <w:style w:type="paragraph" w:customStyle="1" w:styleId="7E453669382C405A92BA7B7D427475661">
    <w:name w:val="7E453669382C405A92BA7B7D427475661"/>
    <w:rsid w:val="00C56F72"/>
    <w:pPr>
      <w:spacing w:before="100"/>
      <w:ind w:left="720"/>
      <w:contextualSpacing/>
    </w:pPr>
    <w:rPr>
      <w:sz w:val="20"/>
      <w:szCs w:val="20"/>
    </w:rPr>
  </w:style>
  <w:style w:type="paragraph" w:customStyle="1" w:styleId="08ACBD89F900417ABF9319B36BAB59181">
    <w:name w:val="08ACBD89F900417ABF9319B36BAB59181"/>
    <w:rsid w:val="00C56F72"/>
    <w:pPr>
      <w:spacing w:before="100"/>
      <w:ind w:left="720"/>
      <w:contextualSpacing/>
    </w:pPr>
    <w:rPr>
      <w:sz w:val="20"/>
      <w:szCs w:val="20"/>
    </w:rPr>
  </w:style>
  <w:style w:type="paragraph" w:customStyle="1" w:styleId="E808C125D8A44561A4F025853DF05ABF1">
    <w:name w:val="E808C125D8A44561A4F025853DF05ABF1"/>
    <w:rsid w:val="00C56F72"/>
    <w:pPr>
      <w:spacing w:before="100"/>
    </w:pPr>
    <w:rPr>
      <w:sz w:val="20"/>
      <w:szCs w:val="20"/>
    </w:rPr>
  </w:style>
  <w:style w:type="paragraph" w:customStyle="1" w:styleId="6421AC92E59740B28AEDA633BD791DFD2">
    <w:name w:val="6421AC92E59740B28AEDA633BD791DFD2"/>
    <w:rsid w:val="00C56F72"/>
    <w:pPr>
      <w:spacing w:before="100"/>
    </w:pPr>
    <w:rPr>
      <w:sz w:val="20"/>
      <w:szCs w:val="20"/>
    </w:rPr>
  </w:style>
  <w:style w:type="paragraph" w:customStyle="1" w:styleId="921F1A0991D5434EA7101746DBCA05C12">
    <w:name w:val="921F1A0991D5434EA7101746DBCA05C12"/>
    <w:rsid w:val="00C56F72"/>
    <w:pPr>
      <w:spacing w:before="100"/>
    </w:pPr>
    <w:rPr>
      <w:sz w:val="20"/>
      <w:szCs w:val="20"/>
    </w:rPr>
  </w:style>
  <w:style w:type="paragraph" w:customStyle="1" w:styleId="2E91FC1AB65946EEA2CC4C18BAC6C204">
    <w:name w:val="2E91FC1AB65946EEA2CC4C18BAC6C204"/>
    <w:rsid w:val="00C56F72"/>
    <w:pPr>
      <w:spacing w:before="100"/>
    </w:pPr>
    <w:rPr>
      <w:sz w:val="20"/>
      <w:szCs w:val="20"/>
    </w:rPr>
  </w:style>
  <w:style w:type="paragraph" w:customStyle="1" w:styleId="ECD79788272D49F3BC41F35AD41334201">
    <w:name w:val="ECD79788272D49F3BC41F35AD41334201"/>
    <w:rsid w:val="00C56F72"/>
    <w:pPr>
      <w:spacing w:before="100"/>
    </w:pPr>
    <w:rPr>
      <w:sz w:val="20"/>
      <w:szCs w:val="20"/>
    </w:rPr>
  </w:style>
  <w:style w:type="paragraph" w:customStyle="1" w:styleId="EA2F380D571E43FDAF42027F2D66F0191">
    <w:name w:val="EA2F380D571E43FDAF42027F2D66F0191"/>
    <w:rsid w:val="00C56F72"/>
    <w:pPr>
      <w:spacing w:before="100"/>
    </w:pPr>
    <w:rPr>
      <w:sz w:val="20"/>
      <w:szCs w:val="20"/>
    </w:rPr>
  </w:style>
  <w:style w:type="paragraph" w:customStyle="1" w:styleId="47052ED43D2049AEB25C0606C4FFCCA71">
    <w:name w:val="47052ED43D2049AEB25C0606C4FFCCA71"/>
    <w:rsid w:val="00C56F72"/>
    <w:pPr>
      <w:spacing w:before="100"/>
    </w:pPr>
    <w:rPr>
      <w:sz w:val="20"/>
      <w:szCs w:val="20"/>
    </w:rPr>
  </w:style>
  <w:style w:type="paragraph" w:customStyle="1" w:styleId="639C91B3702D45ED8ACEA99030D3F6002">
    <w:name w:val="639C91B3702D45ED8ACEA99030D3F6002"/>
    <w:rsid w:val="00C56F72"/>
    <w:pPr>
      <w:spacing w:before="100"/>
    </w:pPr>
    <w:rPr>
      <w:sz w:val="20"/>
      <w:szCs w:val="20"/>
    </w:rPr>
  </w:style>
  <w:style w:type="paragraph" w:customStyle="1" w:styleId="0845FA49542C4FC4A01E47E95466E7DB1">
    <w:name w:val="0845FA49542C4FC4A01E47E95466E7DB1"/>
    <w:rsid w:val="00C56F72"/>
    <w:pPr>
      <w:spacing w:before="100"/>
    </w:pPr>
    <w:rPr>
      <w:sz w:val="20"/>
      <w:szCs w:val="20"/>
    </w:rPr>
  </w:style>
  <w:style w:type="paragraph" w:customStyle="1" w:styleId="02C0DB69B0AA46E19B5483E89BA6D0B51">
    <w:name w:val="02C0DB69B0AA46E19B5483E89BA6D0B51"/>
    <w:rsid w:val="00C56F72"/>
    <w:pPr>
      <w:spacing w:before="100"/>
    </w:pPr>
    <w:rPr>
      <w:sz w:val="20"/>
      <w:szCs w:val="20"/>
    </w:rPr>
  </w:style>
  <w:style w:type="paragraph" w:customStyle="1" w:styleId="762A34E5C3464F1CA0B806D0C2984E791">
    <w:name w:val="762A34E5C3464F1CA0B806D0C2984E791"/>
    <w:rsid w:val="00C56F72"/>
    <w:pPr>
      <w:spacing w:before="100"/>
    </w:pPr>
    <w:rPr>
      <w:sz w:val="20"/>
      <w:szCs w:val="20"/>
    </w:rPr>
  </w:style>
  <w:style w:type="paragraph" w:customStyle="1" w:styleId="34E0A11B7031484CBC2C867CFB5D5D9F1">
    <w:name w:val="34E0A11B7031484CBC2C867CFB5D5D9F1"/>
    <w:rsid w:val="00C56F72"/>
    <w:pPr>
      <w:spacing w:before="100"/>
    </w:pPr>
    <w:rPr>
      <w:sz w:val="20"/>
      <w:szCs w:val="20"/>
    </w:rPr>
  </w:style>
  <w:style w:type="paragraph" w:customStyle="1" w:styleId="EA713E47502A465D90687985F08B80651">
    <w:name w:val="EA713E47502A465D90687985F08B80651"/>
    <w:rsid w:val="00C56F72"/>
    <w:pPr>
      <w:spacing w:before="100"/>
    </w:pPr>
    <w:rPr>
      <w:sz w:val="20"/>
      <w:szCs w:val="20"/>
    </w:rPr>
  </w:style>
  <w:style w:type="paragraph" w:customStyle="1" w:styleId="2D51A9C1247A4C9384D86878C5BFCDC31">
    <w:name w:val="2D51A9C1247A4C9384D86878C5BFCDC31"/>
    <w:rsid w:val="00C56F72"/>
    <w:pPr>
      <w:spacing w:before="100"/>
    </w:pPr>
    <w:rPr>
      <w:sz w:val="20"/>
      <w:szCs w:val="20"/>
    </w:rPr>
  </w:style>
  <w:style w:type="paragraph" w:customStyle="1" w:styleId="6C58AEAC900C444A8CEF72A3FA68BD771">
    <w:name w:val="6C58AEAC900C444A8CEF72A3FA68BD771"/>
    <w:rsid w:val="00C56F72"/>
    <w:pPr>
      <w:spacing w:before="100"/>
    </w:pPr>
    <w:rPr>
      <w:sz w:val="20"/>
      <w:szCs w:val="20"/>
    </w:rPr>
  </w:style>
  <w:style w:type="paragraph" w:customStyle="1" w:styleId="584FE26456524FD6B9B1E51822476E8A1">
    <w:name w:val="584FE26456524FD6B9B1E51822476E8A1"/>
    <w:rsid w:val="00C56F72"/>
    <w:pPr>
      <w:spacing w:before="100"/>
    </w:pPr>
    <w:rPr>
      <w:sz w:val="20"/>
      <w:szCs w:val="20"/>
    </w:rPr>
  </w:style>
  <w:style w:type="paragraph" w:customStyle="1" w:styleId="CCCEEC4F1A2D47339A926760CFA1097B2">
    <w:name w:val="CCCEEC4F1A2D47339A926760CFA1097B2"/>
    <w:rsid w:val="00C56F72"/>
    <w:pPr>
      <w:spacing w:before="100"/>
    </w:pPr>
    <w:rPr>
      <w:sz w:val="20"/>
      <w:szCs w:val="20"/>
    </w:rPr>
  </w:style>
  <w:style w:type="paragraph" w:customStyle="1" w:styleId="2149AA323FD0479B841AB23A53C91BE72">
    <w:name w:val="2149AA323FD0479B841AB23A53C91BE72"/>
    <w:rsid w:val="00C56F72"/>
    <w:pPr>
      <w:spacing w:before="100"/>
    </w:pPr>
    <w:rPr>
      <w:sz w:val="20"/>
      <w:szCs w:val="20"/>
    </w:rPr>
  </w:style>
  <w:style w:type="paragraph" w:customStyle="1" w:styleId="7FEE316620BA408DB5C7B265B63EC6D42">
    <w:name w:val="7FEE316620BA408DB5C7B265B63EC6D42"/>
    <w:rsid w:val="00C56F72"/>
    <w:pPr>
      <w:spacing w:before="100"/>
    </w:pPr>
    <w:rPr>
      <w:sz w:val="20"/>
      <w:szCs w:val="20"/>
    </w:rPr>
  </w:style>
  <w:style w:type="paragraph" w:customStyle="1" w:styleId="CAD5251C08B44588A0B35972C941BFEC2">
    <w:name w:val="CAD5251C08B44588A0B35972C941BFEC2"/>
    <w:rsid w:val="00C56F72"/>
    <w:pPr>
      <w:spacing w:before="100"/>
    </w:pPr>
    <w:rPr>
      <w:sz w:val="20"/>
      <w:szCs w:val="20"/>
    </w:rPr>
  </w:style>
  <w:style w:type="paragraph" w:customStyle="1" w:styleId="75E05B4834434F0EA7DAF94F99F9B99E2">
    <w:name w:val="75E05B4834434F0EA7DAF94F99F9B99E2"/>
    <w:rsid w:val="00C56F72"/>
    <w:pPr>
      <w:spacing w:before="100"/>
    </w:pPr>
    <w:rPr>
      <w:sz w:val="20"/>
      <w:szCs w:val="20"/>
    </w:rPr>
  </w:style>
  <w:style w:type="paragraph" w:customStyle="1" w:styleId="0811FE7375F14B7EAC1913B6CF2E3BA22">
    <w:name w:val="0811FE7375F14B7EAC1913B6CF2E3BA22"/>
    <w:rsid w:val="00C56F72"/>
    <w:pPr>
      <w:spacing w:before="100"/>
    </w:pPr>
    <w:rPr>
      <w:sz w:val="20"/>
      <w:szCs w:val="20"/>
    </w:rPr>
  </w:style>
  <w:style w:type="paragraph" w:customStyle="1" w:styleId="685AF4284E2C48018EA9E93BBB5920B22">
    <w:name w:val="685AF4284E2C48018EA9E93BBB5920B22"/>
    <w:rsid w:val="00C56F72"/>
    <w:pPr>
      <w:spacing w:before="100"/>
    </w:pPr>
    <w:rPr>
      <w:sz w:val="20"/>
      <w:szCs w:val="20"/>
    </w:rPr>
  </w:style>
  <w:style w:type="paragraph" w:customStyle="1" w:styleId="4260DF9B597845119A4E9408B5F270562">
    <w:name w:val="4260DF9B597845119A4E9408B5F270562"/>
    <w:rsid w:val="00C56F72"/>
    <w:pPr>
      <w:spacing w:before="100"/>
    </w:pPr>
    <w:rPr>
      <w:sz w:val="20"/>
      <w:szCs w:val="20"/>
    </w:rPr>
  </w:style>
  <w:style w:type="paragraph" w:customStyle="1" w:styleId="D2C4459357E3405BB1D8489AADF799F12">
    <w:name w:val="D2C4459357E3405BB1D8489AADF799F12"/>
    <w:rsid w:val="00C56F72"/>
    <w:pPr>
      <w:spacing w:before="100"/>
    </w:pPr>
    <w:rPr>
      <w:sz w:val="20"/>
      <w:szCs w:val="20"/>
    </w:rPr>
  </w:style>
  <w:style w:type="paragraph" w:customStyle="1" w:styleId="6A6507583E404A64A73F23DED090CCD42">
    <w:name w:val="6A6507583E404A64A73F23DED090CCD42"/>
    <w:rsid w:val="00C56F72"/>
    <w:pPr>
      <w:spacing w:before="100"/>
    </w:pPr>
    <w:rPr>
      <w:sz w:val="20"/>
      <w:szCs w:val="20"/>
    </w:rPr>
  </w:style>
  <w:style w:type="paragraph" w:customStyle="1" w:styleId="BA0EE6BED8A74DB594146ED703EC5A552">
    <w:name w:val="BA0EE6BED8A74DB594146ED703EC5A552"/>
    <w:rsid w:val="00C56F72"/>
    <w:pPr>
      <w:spacing w:before="100"/>
    </w:pPr>
    <w:rPr>
      <w:sz w:val="20"/>
      <w:szCs w:val="20"/>
    </w:rPr>
  </w:style>
  <w:style w:type="paragraph" w:customStyle="1" w:styleId="CDCCB6C09B3C4809949436E94348D8682">
    <w:name w:val="CDCCB6C09B3C4809949436E94348D8682"/>
    <w:rsid w:val="00C56F72"/>
    <w:pPr>
      <w:spacing w:before="100"/>
    </w:pPr>
    <w:rPr>
      <w:sz w:val="20"/>
      <w:szCs w:val="20"/>
    </w:rPr>
  </w:style>
  <w:style w:type="paragraph" w:customStyle="1" w:styleId="B7AA4EDA27BD4EDFA9350249688EA4D62">
    <w:name w:val="B7AA4EDA27BD4EDFA9350249688EA4D62"/>
    <w:rsid w:val="00C56F72"/>
    <w:pPr>
      <w:spacing w:before="100"/>
    </w:pPr>
    <w:rPr>
      <w:sz w:val="20"/>
      <w:szCs w:val="20"/>
    </w:rPr>
  </w:style>
  <w:style w:type="paragraph" w:customStyle="1" w:styleId="4A61A6BCFA3F4D33A25C445543FF6D6D2">
    <w:name w:val="4A61A6BCFA3F4D33A25C445543FF6D6D2"/>
    <w:rsid w:val="00C56F72"/>
    <w:pPr>
      <w:spacing w:before="100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6769-701D-4B96-BAAA-AD63EB94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UKAS</Company>
  <LinksUpToDate>false</LinksUpToDate>
  <CharactersWithSpaces>8237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Application for Accreditation e form</dc:subject>
  <dc:creator>Susanne Durie</dc:creator>
  <cp:keywords/>
  <cp:lastModifiedBy>Susanne Durie</cp:lastModifiedBy>
  <cp:revision>10</cp:revision>
  <cp:lastPrinted>2021-08-17T10:50:00Z</cp:lastPrinted>
  <dcterms:created xsi:type="dcterms:W3CDTF">2020-06-30T13:49:00Z</dcterms:created>
  <dcterms:modified xsi:type="dcterms:W3CDTF">2021-08-17T11:16:00Z</dcterms:modified>
  <cp:category>QMS Forms Applications</cp:category>
</cp:coreProperties>
</file>